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15"/>
        <w:gridCol w:w="7650"/>
        <w:gridCol w:w="2593"/>
        <w:gridCol w:w="2630"/>
      </w:tblGrid>
      <w:tr w:rsidR="005E13F8" w14:paraId="67747175" w14:textId="77777777" w:rsidTr="0053792C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69867CF3" w14:textId="54B0EC09" w:rsidR="005E13F8" w:rsidRDefault="005E1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PSEA Network Action Plan 2019-2020 </w:t>
            </w:r>
          </w:p>
        </w:tc>
      </w:tr>
      <w:tr w:rsidR="005E13F8" w14:paraId="666BA691" w14:textId="77777777" w:rsidTr="00AE13F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C15ABC5" w14:textId="70ACB81B" w:rsidR="005E13F8" w:rsidRDefault="005E13F8">
            <w:pPr>
              <w:rPr>
                <w:b/>
              </w:rPr>
            </w:pPr>
            <w:r>
              <w:rPr>
                <w:b/>
              </w:rPr>
              <w:t>Management and Coordination</w:t>
            </w:r>
          </w:p>
        </w:tc>
      </w:tr>
      <w:tr w:rsidR="0042660F" w14:paraId="0F214883" w14:textId="77777777" w:rsidTr="0031326B">
        <w:tc>
          <w:tcPr>
            <w:tcW w:w="2515" w:type="dxa"/>
          </w:tcPr>
          <w:p w14:paraId="4AE1E836" w14:textId="77777777" w:rsidR="0042660F" w:rsidRDefault="0042660F">
            <w:r>
              <w:t>Priority</w:t>
            </w:r>
          </w:p>
        </w:tc>
        <w:tc>
          <w:tcPr>
            <w:tcW w:w="7650" w:type="dxa"/>
          </w:tcPr>
          <w:p w14:paraId="579629CC" w14:textId="77777777" w:rsidR="0042660F" w:rsidRDefault="0042660F">
            <w:r>
              <w:t>Action point</w:t>
            </w:r>
          </w:p>
        </w:tc>
        <w:tc>
          <w:tcPr>
            <w:tcW w:w="2593" w:type="dxa"/>
          </w:tcPr>
          <w:p w14:paraId="36CE4A35" w14:textId="77777777" w:rsidR="0042660F" w:rsidRDefault="0042660F">
            <w:r>
              <w:t>Timeline</w:t>
            </w:r>
          </w:p>
        </w:tc>
        <w:tc>
          <w:tcPr>
            <w:tcW w:w="2630" w:type="dxa"/>
          </w:tcPr>
          <w:p w14:paraId="23019797" w14:textId="77777777" w:rsidR="0042660F" w:rsidRDefault="0042660F">
            <w:r>
              <w:t xml:space="preserve">Responsible </w:t>
            </w:r>
          </w:p>
        </w:tc>
      </w:tr>
      <w:tr w:rsidR="0042660F" w14:paraId="2157408B" w14:textId="77777777" w:rsidTr="0031326B">
        <w:tc>
          <w:tcPr>
            <w:tcW w:w="2515" w:type="dxa"/>
          </w:tcPr>
          <w:p w14:paraId="0AE7761A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  <w:ind w:left="161" w:firstLine="0"/>
            </w:pPr>
            <w:r>
              <w:t>Ensure PSEA Focal point list is up to date</w:t>
            </w:r>
          </w:p>
        </w:tc>
        <w:tc>
          <w:tcPr>
            <w:tcW w:w="7650" w:type="dxa"/>
          </w:tcPr>
          <w:p w14:paraId="6CAA72DF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>Send email to update focal point list to network partners</w:t>
            </w:r>
          </w:p>
          <w:p w14:paraId="6205D463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 xml:space="preserve">Update and share contact list </w:t>
            </w:r>
          </w:p>
        </w:tc>
        <w:tc>
          <w:tcPr>
            <w:tcW w:w="2593" w:type="dxa"/>
          </w:tcPr>
          <w:p w14:paraId="14B1D214" w14:textId="77777777" w:rsidR="0042660F" w:rsidRDefault="0042660F" w:rsidP="00755004">
            <w:r>
              <w:t>Bi-annually</w:t>
            </w:r>
          </w:p>
        </w:tc>
        <w:tc>
          <w:tcPr>
            <w:tcW w:w="2630" w:type="dxa"/>
          </w:tcPr>
          <w:p w14:paraId="04D50344" w14:textId="77777777" w:rsidR="0042660F" w:rsidRDefault="00AA7451" w:rsidP="00755004">
            <w:r>
              <w:t>PSEA Coordinator</w:t>
            </w:r>
          </w:p>
          <w:p w14:paraId="7AEAEB71" w14:textId="77777777" w:rsidR="00AA7451" w:rsidRDefault="00AA7451" w:rsidP="00755004">
            <w:r>
              <w:t>PSEA Coordinator</w:t>
            </w:r>
          </w:p>
        </w:tc>
      </w:tr>
      <w:tr w:rsidR="0042660F" w14:paraId="1D16F187" w14:textId="77777777" w:rsidTr="0031326B">
        <w:tc>
          <w:tcPr>
            <w:tcW w:w="2515" w:type="dxa"/>
          </w:tcPr>
          <w:p w14:paraId="2B53DCF4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Draft and endorse PSEA Strategy, Action Plan and PSEA Network TORs</w:t>
            </w:r>
          </w:p>
        </w:tc>
        <w:tc>
          <w:tcPr>
            <w:tcW w:w="7650" w:type="dxa"/>
          </w:tcPr>
          <w:p w14:paraId="4B5048EB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>Finalize PSEA Strategy</w:t>
            </w:r>
          </w:p>
          <w:p w14:paraId="620A35C3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Finalize PSEA Action Plan </w:t>
            </w:r>
          </w:p>
          <w:p w14:paraId="3CBD643D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Review the PSEA Network TOR and revise</w:t>
            </w:r>
          </w:p>
          <w:p w14:paraId="48BB4F4D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the PSEA Strategy, Action Plan and Network TORs at HCT Meeting </w:t>
            </w:r>
          </w:p>
          <w:p w14:paraId="54DE2054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 xml:space="preserve">Share final strategy, Action Plan and TORs with PSEA Network and relevant partners </w:t>
            </w:r>
          </w:p>
          <w:p w14:paraId="688B0ACF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Upload final documents to MIMU webpage</w:t>
            </w:r>
          </w:p>
        </w:tc>
        <w:tc>
          <w:tcPr>
            <w:tcW w:w="2593" w:type="dxa"/>
          </w:tcPr>
          <w:p w14:paraId="392A8E4D" w14:textId="77777777" w:rsidR="0042660F" w:rsidRDefault="0042660F">
            <w:r>
              <w:t>October/November 2019</w:t>
            </w:r>
          </w:p>
          <w:p w14:paraId="30A1F76A" w14:textId="77777777" w:rsidR="0031326B" w:rsidRDefault="0031326B">
            <w:r>
              <w:t>October/November 2019</w:t>
            </w:r>
          </w:p>
          <w:p w14:paraId="509D765F" w14:textId="77777777" w:rsidR="0042660F" w:rsidRDefault="0031326B">
            <w:r>
              <w:t>October/November 2019</w:t>
            </w:r>
          </w:p>
          <w:p w14:paraId="43D304AF" w14:textId="77777777" w:rsidR="0042660F" w:rsidRDefault="0042660F">
            <w:r>
              <w:t>November 2019</w:t>
            </w:r>
          </w:p>
          <w:p w14:paraId="1167962D" w14:textId="77777777" w:rsidR="0042660F" w:rsidRDefault="0042660F">
            <w:r>
              <w:t>November 2019</w:t>
            </w:r>
          </w:p>
          <w:p w14:paraId="4DF905B4" w14:textId="77777777" w:rsidR="0031326B" w:rsidRDefault="0031326B"/>
          <w:p w14:paraId="655C9D8F" w14:textId="77777777" w:rsidR="0031326B" w:rsidRDefault="0031326B">
            <w:r>
              <w:t>November 2019</w:t>
            </w:r>
          </w:p>
        </w:tc>
        <w:tc>
          <w:tcPr>
            <w:tcW w:w="2630" w:type="dxa"/>
          </w:tcPr>
          <w:p w14:paraId="2D15689E" w14:textId="77777777" w:rsidR="0042660F" w:rsidRDefault="00AA7451">
            <w:r>
              <w:t>TWG</w:t>
            </w:r>
          </w:p>
          <w:p w14:paraId="295B3DEE" w14:textId="77777777" w:rsidR="00AA7451" w:rsidRDefault="00AA7451">
            <w:r>
              <w:t>TWG</w:t>
            </w:r>
          </w:p>
          <w:p w14:paraId="2C63A6B5" w14:textId="77777777" w:rsidR="00AA7451" w:rsidRDefault="00AA7451">
            <w:r>
              <w:t>TWG</w:t>
            </w:r>
          </w:p>
          <w:p w14:paraId="05FF4007" w14:textId="77777777" w:rsidR="00AA7451" w:rsidRDefault="00AA7451">
            <w:r>
              <w:t>PSEA coordinator/RC/HC</w:t>
            </w:r>
          </w:p>
          <w:p w14:paraId="2C4810F4" w14:textId="77777777" w:rsidR="00AA7451" w:rsidRDefault="00AA7451">
            <w:r>
              <w:t>PSEA Coordinator</w:t>
            </w:r>
          </w:p>
          <w:p w14:paraId="63BF3442" w14:textId="77777777" w:rsidR="00AA7451" w:rsidRDefault="00AA7451"/>
          <w:p w14:paraId="3944BD17" w14:textId="77777777" w:rsidR="00AA7451" w:rsidRDefault="00AA7451">
            <w:r>
              <w:t>PSEA Coordinator</w:t>
            </w:r>
          </w:p>
        </w:tc>
      </w:tr>
      <w:tr w:rsidR="0042660F" w14:paraId="7630E0EE" w14:textId="77777777" w:rsidTr="0031326B">
        <w:tc>
          <w:tcPr>
            <w:tcW w:w="2515" w:type="dxa"/>
          </w:tcPr>
          <w:p w14:paraId="143C772D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Engage with government counterparts to increase PSEA awareness</w:t>
            </w:r>
          </w:p>
        </w:tc>
        <w:tc>
          <w:tcPr>
            <w:tcW w:w="7650" w:type="dxa"/>
          </w:tcPr>
          <w:p w14:paraId="12B96791" w14:textId="1A44EDA0" w:rsidR="00926581" w:rsidRDefault="00926581" w:rsidP="00CF3EE0">
            <w:pPr>
              <w:pStyle w:val="ListParagraph"/>
              <w:numPr>
                <w:ilvl w:val="0"/>
                <w:numId w:val="4"/>
              </w:numPr>
            </w:pPr>
            <w:r>
              <w:t>Assess needs and practices of government in regard to PSEA</w:t>
            </w:r>
            <w:r w:rsidR="00253DF4">
              <w:t xml:space="preserve"> </w:t>
            </w:r>
          </w:p>
          <w:p w14:paraId="6EB4B67D" w14:textId="795A27E5" w:rsidR="0042660F" w:rsidRDefault="0042660F" w:rsidP="00CF3EE0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strategy to engage government </w:t>
            </w:r>
          </w:p>
          <w:p w14:paraId="44913C73" w14:textId="720C475D" w:rsidR="00AA7451" w:rsidRDefault="00926581" w:rsidP="00755004">
            <w:pPr>
              <w:pStyle w:val="ListParagraph"/>
              <w:numPr>
                <w:ilvl w:val="0"/>
                <w:numId w:val="4"/>
              </w:numPr>
            </w:pPr>
            <w:r>
              <w:t xml:space="preserve">Further actions to be informed by strategy </w:t>
            </w:r>
            <w:r w:rsidR="00AA7451">
              <w:t xml:space="preserve"> </w:t>
            </w:r>
          </w:p>
        </w:tc>
        <w:tc>
          <w:tcPr>
            <w:tcW w:w="2593" w:type="dxa"/>
          </w:tcPr>
          <w:p w14:paraId="08347FBB" w14:textId="77777777" w:rsidR="00253DF4" w:rsidRDefault="00926581" w:rsidP="00755004">
            <w:r>
              <w:t>Q1 2020</w:t>
            </w:r>
          </w:p>
          <w:p w14:paraId="12C8EF7B" w14:textId="79D6E983" w:rsidR="0042660F" w:rsidRDefault="0042660F" w:rsidP="00755004">
            <w:r>
              <w:t>Q1 2020</w:t>
            </w:r>
          </w:p>
          <w:p w14:paraId="63BD0932" w14:textId="3B399213" w:rsidR="00AA7451" w:rsidRDefault="00314959" w:rsidP="00755004">
            <w:r>
              <w:t>TBA</w:t>
            </w:r>
            <w:r w:rsidR="0042660F">
              <w:br/>
            </w:r>
          </w:p>
        </w:tc>
        <w:tc>
          <w:tcPr>
            <w:tcW w:w="2630" w:type="dxa"/>
          </w:tcPr>
          <w:p w14:paraId="6616B607" w14:textId="77777777" w:rsidR="0042660F" w:rsidRDefault="00AA7451" w:rsidP="00755004">
            <w:r>
              <w:t>TWG</w:t>
            </w:r>
          </w:p>
          <w:p w14:paraId="105215D8" w14:textId="754C7C2A" w:rsidR="00AA7451" w:rsidRDefault="00AA7451" w:rsidP="00755004">
            <w:r>
              <w:t>TWG</w:t>
            </w:r>
          </w:p>
          <w:p w14:paraId="381CB724" w14:textId="0622A314" w:rsidR="00AA7451" w:rsidRDefault="00AA7451" w:rsidP="00755004">
            <w:r>
              <w:t>TWG</w:t>
            </w:r>
            <w:r w:rsidR="00E00E9C">
              <w:t xml:space="preserve"> </w:t>
            </w:r>
            <w:r w:rsidR="00E218C5">
              <w:t>/Network members</w:t>
            </w:r>
          </w:p>
          <w:p w14:paraId="68B155AE" w14:textId="41D6F55D" w:rsidR="00AA7451" w:rsidRDefault="00AA7451" w:rsidP="00755004"/>
        </w:tc>
      </w:tr>
      <w:tr w:rsidR="0042660F" w14:paraId="036825A6" w14:textId="77777777" w:rsidTr="0031326B">
        <w:tc>
          <w:tcPr>
            <w:tcW w:w="2515" w:type="dxa"/>
          </w:tcPr>
          <w:p w14:paraId="4C31F9CE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 xml:space="preserve">Timely reporting on progress (action plan) </w:t>
            </w:r>
          </w:p>
        </w:tc>
        <w:tc>
          <w:tcPr>
            <w:tcW w:w="7650" w:type="dxa"/>
          </w:tcPr>
          <w:p w14:paraId="34492AAE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Hold regular network meetings </w:t>
            </w:r>
          </w:p>
          <w:p w14:paraId="75F71CB1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Report regularly to HCT on PSEA activities, challenges, progression of action plan etc. </w:t>
            </w:r>
          </w:p>
          <w:p w14:paraId="24149715" w14:textId="1275FE95" w:rsidR="0042660F" w:rsidRDefault="0042660F" w:rsidP="009F049E">
            <w:pPr>
              <w:pStyle w:val="ListParagraph"/>
              <w:numPr>
                <w:ilvl w:val="0"/>
                <w:numId w:val="5"/>
              </w:numPr>
            </w:pPr>
            <w:r>
              <w:t>Continue to update MIMU page to share information and track progress made</w:t>
            </w:r>
            <w:r w:rsidR="00253DF4">
              <w:t xml:space="preserve"> on AP</w:t>
            </w:r>
            <w:r>
              <w:t xml:space="preserve">. Including option to share training tools, policies etc. </w:t>
            </w:r>
          </w:p>
          <w:p w14:paraId="11E40A5B" w14:textId="78B5B995" w:rsidR="00B90D1B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Network members and UN agencies to provide PSEA work plan</w:t>
            </w:r>
          </w:p>
          <w:p w14:paraId="44F4BFF1" w14:textId="2278DDDC" w:rsidR="0042660F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Develop c</w:t>
            </w:r>
            <w:r w:rsidR="0042660F">
              <w:t xml:space="preserve">alendar to support coordination and planning </w:t>
            </w:r>
          </w:p>
          <w:p w14:paraId="7C746D0B" w14:textId="05260D0B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 xml:space="preserve">Gather </w:t>
            </w:r>
            <w:r w:rsidR="00076B7D">
              <w:t xml:space="preserve">non-confidential </w:t>
            </w:r>
            <w:r>
              <w:t xml:space="preserve">information on prevention and reporting of cases: high level overview and analysis, lessons learnt to reassess priorities and update the PSEA Network action plan (annual activity) </w:t>
            </w:r>
          </w:p>
          <w:p w14:paraId="19883FCD" w14:textId="77777777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>Bi-annual review and updating of Action Plan</w:t>
            </w:r>
          </w:p>
        </w:tc>
        <w:tc>
          <w:tcPr>
            <w:tcW w:w="2593" w:type="dxa"/>
          </w:tcPr>
          <w:p w14:paraId="1B04583E" w14:textId="77777777" w:rsidR="0042660F" w:rsidRDefault="0042660F">
            <w:r>
              <w:t>Bi-monthly/quarterly</w:t>
            </w:r>
            <w:r>
              <w:br/>
            </w:r>
            <w:r>
              <w:br/>
            </w:r>
            <w:r>
              <w:br/>
              <w:t>Q1 2020</w:t>
            </w:r>
          </w:p>
          <w:p w14:paraId="10BA01EA" w14:textId="77777777" w:rsidR="0042660F" w:rsidRDefault="0042660F"/>
          <w:p w14:paraId="2D81EA01" w14:textId="3637F675" w:rsidR="00B90D1B" w:rsidRDefault="00B90D1B">
            <w:r>
              <w:t>Q1 2020</w:t>
            </w:r>
          </w:p>
          <w:p w14:paraId="4AE83B1C" w14:textId="6E9D8EF3" w:rsidR="0042660F" w:rsidRDefault="0042660F">
            <w:r>
              <w:t>Q1 2020</w:t>
            </w:r>
          </w:p>
          <w:p w14:paraId="4A30777D" w14:textId="77777777" w:rsidR="0042660F" w:rsidRDefault="0042660F">
            <w:r>
              <w:t xml:space="preserve">Q3 2020 </w:t>
            </w:r>
          </w:p>
          <w:p w14:paraId="4064D9D7" w14:textId="77777777" w:rsidR="0042660F" w:rsidRDefault="0042660F"/>
          <w:p w14:paraId="7805E85D" w14:textId="77777777" w:rsidR="0042660F" w:rsidRDefault="0042660F"/>
          <w:p w14:paraId="15B04122" w14:textId="77777777" w:rsidR="0042660F" w:rsidRDefault="0042660F">
            <w:r>
              <w:t>June 2020, December 2020</w:t>
            </w:r>
          </w:p>
        </w:tc>
        <w:tc>
          <w:tcPr>
            <w:tcW w:w="2630" w:type="dxa"/>
          </w:tcPr>
          <w:p w14:paraId="25BF66E2" w14:textId="77777777" w:rsidR="0042660F" w:rsidRDefault="00E00E9C">
            <w:r>
              <w:t>PSEA Coordinator</w:t>
            </w:r>
          </w:p>
          <w:p w14:paraId="3ADAA20D" w14:textId="77777777" w:rsidR="00E00E9C" w:rsidRDefault="00E00E9C">
            <w:r>
              <w:t>PSEA Coordinator</w:t>
            </w:r>
          </w:p>
          <w:p w14:paraId="70879E2B" w14:textId="77777777" w:rsidR="00E00E9C" w:rsidRDefault="00E00E9C"/>
          <w:p w14:paraId="1DCBC279" w14:textId="77777777" w:rsidR="00E00E9C" w:rsidRDefault="00E00E9C">
            <w:r>
              <w:t>PSEA Coordinator</w:t>
            </w:r>
          </w:p>
          <w:p w14:paraId="2CF05055" w14:textId="77777777" w:rsidR="00E00E9C" w:rsidRDefault="00E00E9C"/>
          <w:p w14:paraId="1A46A572" w14:textId="77777777" w:rsidR="00E00E9C" w:rsidRDefault="00E00E9C">
            <w:r>
              <w:t>PSEA Coordinator</w:t>
            </w:r>
          </w:p>
          <w:p w14:paraId="2345D4B7" w14:textId="77777777" w:rsidR="00E00E9C" w:rsidRDefault="00E00E9C">
            <w:r>
              <w:t>Network members/PSEA Coordinator</w:t>
            </w:r>
          </w:p>
          <w:p w14:paraId="48FE4333" w14:textId="77777777" w:rsidR="00E00E9C" w:rsidRDefault="00E00E9C"/>
          <w:p w14:paraId="5D64E9BF" w14:textId="77777777" w:rsidR="00E00E9C" w:rsidRDefault="00E00E9C">
            <w:r>
              <w:t>Network members/PSEA Coordinator</w:t>
            </w:r>
          </w:p>
        </w:tc>
      </w:tr>
      <w:tr w:rsidR="0042660F" w14:paraId="635BC47D" w14:textId="77777777" w:rsidTr="0031326B">
        <w:tc>
          <w:tcPr>
            <w:tcW w:w="2515" w:type="dxa"/>
          </w:tcPr>
          <w:p w14:paraId="69ADAD2E" w14:textId="2C54CEB7" w:rsidR="0042660F" w:rsidRDefault="0042660F" w:rsidP="00AA3617">
            <w:pPr>
              <w:pStyle w:val="ListParagraph"/>
              <w:numPr>
                <w:ilvl w:val="0"/>
                <w:numId w:val="1"/>
              </w:numPr>
              <w:ind w:left="521"/>
            </w:pPr>
            <w:r>
              <w:t>Establish field level PSEA networks in target locations</w:t>
            </w:r>
            <w:r w:rsidR="00C368E7">
              <w:t xml:space="preserve"> (if not already established)</w:t>
            </w:r>
          </w:p>
        </w:tc>
        <w:tc>
          <w:tcPr>
            <w:tcW w:w="7650" w:type="dxa"/>
          </w:tcPr>
          <w:p w14:paraId="46D9B286" w14:textId="77777777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>Analyze MIMU 4Ws to see which geographic locations have high number of programs</w:t>
            </w:r>
          </w:p>
          <w:p w14:paraId="28A29F57" w14:textId="10BF8F46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Select locations in which to establish field-level PSEA networks </w:t>
            </w:r>
            <w:r w:rsidR="00E670D8">
              <w:t xml:space="preserve">or community of practice </w:t>
            </w:r>
            <w:r w:rsidR="00545A50">
              <w:t xml:space="preserve">where not already established </w:t>
            </w:r>
            <w:r w:rsidR="00C368E7">
              <w:t xml:space="preserve"> </w:t>
            </w:r>
          </w:p>
          <w:p w14:paraId="01C78C39" w14:textId="5CA3BDF5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Outreach to organizations working in these locations to see if there is appetite and capacity to establish PSEA Network </w:t>
            </w:r>
            <w:r w:rsidR="009D4CD5">
              <w:t>or community of practice</w:t>
            </w:r>
          </w:p>
          <w:p w14:paraId="5F5B2259" w14:textId="08B9C5D3" w:rsidR="0042660F" w:rsidRDefault="0042660F" w:rsidP="002C4BFE">
            <w:pPr>
              <w:pStyle w:val="ListParagraph"/>
              <w:numPr>
                <w:ilvl w:val="0"/>
                <w:numId w:val="9"/>
              </w:numPr>
            </w:pPr>
            <w:r>
              <w:t>Su</w:t>
            </w:r>
            <w:r w:rsidR="001813F3">
              <w:t>pport field-level PSEA networks/communities of practice</w:t>
            </w:r>
          </w:p>
        </w:tc>
        <w:tc>
          <w:tcPr>
            <w:tcW w:w="2593" w:type="dxa"/>
          </w:tcPr>
          <w:p w14:paraId="4641A0A7" w14:textId="56A7F12D" w:rsidR="0042660F" w:rsidRDefault="0042660F">
            <w:r>
              <w:t>October 20</w:t>
            </w:r>
            <w:r w:rsidR="009D4CD5">
              <w:t>19</w:t>
            </w:r>
          </w:p>
          <w:p w14:paraId="5EBCFBDC" w14:textId="77777777" w:rsidR="0042660F" w:rsidRDefault="0042660F"/>
          <w:p w14:paraId="131714EB" w14:textId="3A6FD9F2" w:rsidR="0042660F" w:rsidRDefault="00E670D8">
            <w:r>
              <w:t>November 2019</w:t>
            </w:r>
          </w:p>
          <w:p w14:paraId="1572008D" w14:textId="77777777" w:rsidR="00E670D8" w:rsidRDefault="00E670D8"/>
          <w:p w14:paraId="778A47B8" w14:textId="7FCC839B" w:rsidR="0042660F" w:rsidRDefault="00E670D8">
            <w:r>
              <w:t>Q1 2020</w:t>
            </w:r>
          </w:p>
          <w:p w14:paraId="0EEE6192" w14:textId="77777777" w:rsidR="0042660F" w:rsidRDefault="0042660F"/>
          <w:p w14:paraId="6A21DE1A" w14:textId="77777777" w:rsidR="0042660F" w:rsidRDefault="0042660F">
            <w:r>
              <w:t>Ongoing</w:t>
            </w:r>
          </w:p>
        </w:tc>
        <w:tc>
          <w:tcPr>
            <w:tcW w:w="2630" w:type="dxa"/>
          </w:tcPr>
          <w:p w14:paraId="305270E6" w14:textId="77777777" w:rsidR="0042660F" w:rsidRDefault="001D483D">
            <w:r>
              <w:t>PSEA Coordinator</w:t>
            </w:r>
          </w:p>
          <w:p w14:paraId="65C1FF25" w14:textId="77777777" w:rsidR="001D483D" w:rsidRDefault="001D483D"/>
          <w:p w14:paraId="5E66153E" w14:textId="77777777" w:rsidR="001D483D" w:rsidRDefault="001D483D">
            <w:r>
              <w:t>TWG</w:t>
            </w:r>
          </w:p>
          <w:p w14:paraId="277FAF69" w14:textId="77777777" w:rsidR="00545A50" w:rsidRDefault="00545A50"/>
          <w:p w14:paraId="0D49CD75" w14:textId="1FE8227C" w:rsidR="001D483D" w:rsidRDefault="001D483D">
            <w:r>
              <w:t>PSEA Coordinator/Network members</w:t>
            </w:r>
          </w:p>
        </w:tc>
      </w:tr>
      <w:tr w:rsidR="0042660F" w14:paraId="5B3BF83C" w14:textId="77777777" w:rsidTr="0031326B">
        <w:tc>
          <w:tcPr>
            <w:tcW w:w="2515" w:type="dxa"/>
          </w:tcPr>
          <w:p w14:paraId="528DD81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Engage with other networks to increase PSEA awareness</w:t>
            </w:r>
          </w:p>
        </w:tc>
        <w:tc>
          <w:tcPr>
            <w:tcW w:w="7650" w:type="dxa"/>
          </w:tcPr>
          <w:p w14:paraId="26A79451" w14:textId="35900D3F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>Regularly join the (monthly) meetings of at least 5 prominent networks in Myanmar (FSWG, GEN, MATA, Maydoegabar, MNN) and raise aw</w:t>
            </w:r>
            <w:r w:rsidR="00C95C0B">
              <w:t>areness about PSEA at least 3</w:t>
            </w:r>
            <w:r>
              <w:t xml:space="preserve"> times/year </w:t>
            </w:r>
          </w:p>
          <w:p w14:paraId="05F1B67B" w14:textId="7F105431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>HCT</w:t>
            </w:r>
            <w:r w:rsidR="00046C27">
              <w:t xml:space="preserve"> and </w:t>
            </w:r>
            <w:r w:rsidR="00AC4B41">
              <w:t>UNCT</w:t>
            </w:r>
            <w:r w:rsidR="00FA57C4">
              <w:t xml:space="preserve"> members to provide written updates on PSEA activities in response to specific questions on progress</w:t>
            </w:r>
          </w:p>
          <w:p w14:paraId="24F23200" w14:textId="3BA2C53A" w:rsidR="0042660F" w:rsidRDefault="0042660F" w:rsidP="008A1AEC">
            <w:pPr>
              <w:pStyle w:val="ListParagraph"/>
              <w:numPr>
                <w:ilvl w:val="0"/>
                <w:numId w:val="10"/>
              </w:numPr>
            </w:pPr>
            <w:r>
              <w:t>Mainstream key PSEA messages into all clusters</w:t>
            </w:r>
            <w:r w:rsidR="00046C27">
              <w:t>, clusters and relevant working groups</w:t>
            </w:r>
          </w:p>
        </w:tc>
        <w:tc>
          <w:tcPr>
            <w:tcW w:w="2593" w:type="dxa"/>
          </w:tcPr>
          <w:p w14:paraId="7A74EF01" w14:textId="77777777" w:rsidR="0042660F" w:rsidRDefault="0042660F">
            <w:r>
              <w:t xml:space="preserve">Quarterly </w:t>
            </w:r>
          </w:p>
          <w:p w14:paraId="730204BA" w14:textId="77777777" w:rsidR="0042660F" w:rsidRDefault="0042660F"/>
          <w:p w14:paraId="2F7C4E14" w14:textId="77777777" w:rsidR="0042660F" w:rsidRDefault="0042660F"/>
          <w:p w14:paraId="4ECC2E81" w14:textId="51B25DB3" w:rsidR="0042660F" w:rsidRDefault="00FA57C4">
            <w:r>
              <w:t>Quarterly</w:t>
            </w:r>
          </w:p>
          <w:p w14:paraId="0A20F185" w14:textId="77777777" w:rsidR="001D483D" w:rsidRDefault="001D483D"/>
          <w:p w14:paraId="2CDE28F3" w14:textId="02815A4F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61D5BD81" w14:textId="77777777" w:rsidR="0042660F" w:rsidRDefault="001D483D">
            <w:r>
              <w:t>PSEA Coordinator/Network members</w:t>
            </w:r>
          </w:p>
          <w:p w14:paraId="5FD3E5CA" w14:textId="77777777" w:rsidR="001D483D" w:rsidRDefault="001D483D">
            <w:r>
              <w:t>PSEA Coordinator/RC/HC</w:t>
            </w:r>
          </w:p>
          <w:p w14:paraId="5F234DBF" w14:textId="77777777" w:rsidR="001D483D" w:rsidRDefault="001D483D"/>
          <w:p w14:paraId="016B13EE" w14:textId="77777777" w:rsidR="00AC4B41" w:rsidRDefault="00AC4B41"/>
          <w:p w14:paraId="686A90A5" w14:textId="45CDC0D2" w:rsidR="001D483D" w:rsidRDefault="001D483D">
            <w:r>
              <w:t>PSEA Coordinator</w:t>
            </w:r>
          </w:p>
        </w:tc>
      </w:tr>
      <w:tr w:rsidR="0042660F" w14:paraId="3A7ED403" w14:textId="77777777" w:rsidTr="0031326B">
        <w:tc>
          <w:tcPr>
            <w:tcW w:w="2515" w:type="dxa"/>
          </w:tcPr>
          <w:p w14:paraId="26AEFE0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Ensure funding for PSEA Network activities 2021</w:t>
            </w:r>
          </w:p>
        </w:tc>
        <w:tc>
          <w:tcPr>
            <w:tcW w:w="7650" w:type="dxa"/>
          </w:tcPr>
          <w:p w14:paraId="2253F90F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>Advocate to donors  to fund PSEA network activities in 2021</w:t>
            </w:r>
          </w:p>
          <w:p w14:paraId="0A8675DD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>Secure funding for activities</w:t>
            </w:r>
          </w:p>
        </w:tc>
        <w:tc>
          <w:tcPr>
            <w:tcW w:w="2593" w:type="dxa"/>
          </w:tcPr>
          <w:p w14:paraId="636468B7" w14:textId="4E1462F1" w:rsidR="0042660F" w:rsidRDefault="00A60504">
            <w:r>
              <w:t>Throughout 2020</w:t>
            </w:r>
          </w:p>
          <w:p w14:paraId="64E3BC68" w14:textId="3AC02555" w:rsidR="00A60504" w:rsidRDefault="00A60504">
            <w:r>
              <w:t>Throughout 2020</w:t>
            </w:r>
          </w:p>
          <w:p w14:paraId="1E120E9F" w14:textId="44568DE8" w:rsidR="0042660F" w:rsidRDefault="0042660F"/>
        </w:tc>
        <w:tc>
          <w:tcPr>
            <w:tcW w:w="2630" w:type="dxa"/>
          </w:tcPr>
          <w:p w14:paraId="35C7B0F2" w14:textId="77777777" w:rsidR="0042660F" w:rsidRDefault="001D483D">
            <w:r>
              <w:t>PSEA Coordinator/RC/HC</w:t>
            </w:r>
          </w:p>
          <w:p w14:paraId="48DBFCD2" w14:textId="77777777" w:rsidR="001D483D" w:rsidRDefault="001D483D">
            <w:r>
              <w:t>PSEA Coordinator</w:t>
            </w:r>
          </w:p>
        </w:tc>
      </w:tr>
      <w:tr w:rsidR="0042660F" w14:paraId="5D708D2F" w14:textId="77777777" w:rsidTr="0031326B">
        <w:tc>
          <w:tcPr>
            <w:tcW w:w="2515" w:type="dxa"/>
          </w:tcPr>
          <w:p w14:paraId="2E985B1F" w14:textId="77777777" w:rsidR="0042660F" w:rsidRDefault="0042660F" w:rsidP="009871BC">
            <w:pPr>
              <w:pStyle w:val="ListParagraph"/>
              <w:numPr>
                <w:ilvl w:val="0"/>
                <w:numId w:val="1"/>
              </w:numPr>
            </w:pPr>
            <w:r>
              <w:t>Ensure funding to implement PSEA programs</w:t>
            </w:r>
          </w:p>
        </w:tc>
        <w:tc>
          <w:tcPr>
            <w:tcW w:w="7650" w:type="dxa"/>
          </w:tcPr>
          <w:p w14:paraId="22DCADA3" w14:textId="77777777" w:rsidR="00A60504" w:rsidRDefault="00D45BD0" w:rsidP="00107DDA">
            <w:pPr>
              <w:pStyle w:val="ListParagraph"/>
              <w:numPr>
                <w:ilvl w:val="0"/>
                <w:numId w:val="20"/>
              </w:numPr>
            </w:pPr>
            <w:r>
              <w:t xml:space="preserve">Develop resource mobilization strategy and proposal to be taken to HCT </w:t>
            </w:r>
          </w:p>
          <w:p w14:paraId="25EC7A8C" w14:textId="1A9A0C75" w:rsidR="0042660F" w:rsidRDefault="0042660F" w:rsidP="00107DDA">
            <w:pPr>
              <w:pStyle w:val="ListParagraph"/>
              <w:numPr>
                <w:ilvl w:val="0"/>
                <w:numId w:val="20"/>
              </w:numPr>
            </w:pPr>
            <w:r>
              <w:t>Advocate to donors to fund implementation of PSEA within programs</w:t>
            </w:r>
          </w:p>
        </w:tc>
        <w:tc>
          <w:tcPr>
            <w:tcW w:w="2593" w:type="dxa"/>
          </w:tcPr>
          <w:p w14:paraId="663C8456" w14:textId="77777777" w:rsidR="0042660F" w:rsidRDefault="00A60504">
            <w:r>
              <w:t>Q1</w:t>
            </w:r>
            <w:r w:rsidR="0042660F">
              <w:t xml:space="preserve"> 2020</w:t>
            </w:r>
          </w:p>
          <w:p w14:paraId="7C260EDE" w14:textId="68871146" w:rsidR="00A60504" w:rsidRDefault="00A60504">
            <w:r>
              <w:t>Throughout 2020</w:t>
            </w:r>
          </w:p>
        </w:tc>
        <w:tc>
          <w:tcPr>
            <w:tcW w:w="2630" w:type="dxa"/>
          </w:tcPr>
          <w:p w14:paraId="5B155BD3" w14:textId="77777777" w:rsidR="0042660F" w:rsidRDefault="001D483D">
            <w:r>
              <w:t>PSEA Coordinator/Network members</w:t>
            </w:r>
          </w:p>
        </w:tc>
      </w:tr>
      <w:tr w:rsidR="00C747D0" w14:paraId="38F1813A" w14:textId="77777777" w:rsidTr="0031326B">
        <w:tc>
          <w:tcPr>
            <w:tcW w:w="2515" w:type="dxa"/>
          </w:tcPr>
          <w:p w14:paraId="54D6D7CF" w14:textId="7FFB223A" w:rsidR="00C747D0" w:rsidRDefault="00C747D0" w:rsidP="00C747D0">
            <w:pPr>
              <w:pStyle w:val="ListParagraph"/>
              <w:numPr>
                <w:ilvl w:val="0"/>
                <w:numId w:val="1"/>
              </w:numPr>
            </w:pPr>
            <w:r>
              <w:t>Draft SEA information-sharing guidelines/protocol</w:t>
            </w:r>
          </w:p>
        </w:tc>
        <w:tc>
          <w:tcPr>
            <w:tcW w:w="7650" w:type="dxa"/>
          </w:tcPr>
          <w:p w14:paraId="158C090F" w14:textId="673D30C9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Draft information-sharing guidelines</w:t>
            </w:r>
          </w:p>
          <w:p w14:paraId="712E2F00" w14:textId="5DAABE06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 xml:space="preserve">TWG review </w:t>
            </w:r>
          </w:p>
          <w:p w14:paraId="5121F564" w14:textId="72D63F38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Circulate among Network members for feedback and voluntary signature</w:t>
            </w:r>
          </w:p>
        </w:tc>
        <w:tc>
          <w:tcPr>
            <w:tcW w:w="2593" w:type="dxa"/>
          </w:tcPr>
          <w:p w14:paraId="7BC30F99" w14:textId="366C16C4" w:rsidR="00C747D0" w:rsidRDefault="00821768">
            <w:r>
              <w:t>October 20</w:t>
            </w:r>
            <w:r w:rsidR="00C52D1A">
              <w:t>19</w:t>
            </w:r>
          </w:p>
          <w:p w14:paraId="3F1D4336" w14:textId="18DE7C5D" w:rsidR="00821768" w:rsidRDefault="00C52D1A">
            <w:r>
              <w:t>Q1 2020</w:t>
            </w:r>
          </w:p>
          <w:p w14:paraId="1ECFEB53" w14:textId="3CB4F114" w:rsidR="00821768" w:rsidRDefault="00C52D1A">
            <w:r>
              <w:t>Q1 2020</w:t>
            </w:r>
          </w:p>
        </w:tc>
        <w:tc>
          <w:tcPr>
            <w:tcW w:w="2630" w:type="dxa"/>
          </w:tcPr>
          <w:p w14:paraId="596A4E06" w14:textId="77777777" w:rsidR="00C747D0" w:rsidRDefault="00821768">
            <w:r>
              <w:t>PSEA Coordinator</w:t>
            </w:r>
          </w:p>
          <w:p w14:paraId="4F7C3854" w14:textId="77777777" w:rsidR="00821768" w:rsidRDefault="00821768">
            <w:r>
              <w:t>TWG</w:t>
            </w:r>
          </w:p>
          <w:p w14:paraId="29839B82" w14:textId="1067CEB0" w:rsidR="00821768" w:rsidRDefault="00821768">
            <w:r>
              <w:t>Network members</w:t>
            </w:r>
          </w:p>
        </w:tc>
      </w:tr>
      <w:tr w:rsidR="005E13F8" w14:paraId="22BC2079" w14:textId="77777777" w:rsidTr="00335E3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1120647F" w14:textId="6140C5A6" w:rsidR="005E13F8" w:rsidRDefault="005E13F8">
            <w:pPr>
              <w:rPr>
                <w:b/>
              </w:rPr>
            </w:pPr>
            <w:r>
              <w:rPr>
                <w:b/>
              </w:rPr>
              <w:t>Community engagement and support</w:t>
            </w:r>
          </w:p>
        </w:tc>
      </w:tr>
      <w:tr w:rsidR="0042660F" w14:paraId="5DE6FA83" w14:textId="77777777" w:rsidTr="0031326B">
        <w:tc>
          <w:tcPr>
            <w:tcW w:w="2515" w:type="dxa"/>
          </w:tcPr>
          <w:p w14:paraId="26368E9C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Conduct SEA risk analyses in humanitarian contexts and select development contexts</w:t>
            </w:r>
          </w:p>
        </w:tc>
        <w:tc>
          <w:tcPr>
            <w:tcW w:w="7650" w:type="dxa"/>
          </w:tcPr>
          <w:p w14:paraId="1609C98C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desk review of available documents, PIMS, protection reports, proposals &amp; reporting documents</w:t>
            </w:r>
          </w:p>
          <w:p w14:paraId="1085AF4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and contextualize SEA risk analysis tools and translation</w:t>
            </w:r>
          </w:p>
          <w:p w14:paraId="73A282E5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proposals and reporting documents</w:t>
            </w:r>
          </w:p>
          <w:p w14:paraId="3C84834D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monitoring missions/existing structures</w:t>
            </w:r>
          </w:p>
          <w:p w14:paraId="42AE0168" w14:textId="77777777" w:rsidR="004800FD" w:rsidRDefault="004800FD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 xml:space="preserve">Report responses back to PSEA Network </w:t>
            </w:r>
          </w:p>
          <w:p w14:paraId="2878C3D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SEA risk analysis in each location (geographic &amp; community/context)</w:t>
            </w:r>
          </w:p>
          <w:p w14:paraId="3BFE7091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Analyze &amp; share report in both languages</w:t>
            </w:r>
          </w:p>
          <w:p w14:paraId="674D57AA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Input actions into PSEA Network Action Plan</w:t>
            </w:r>
          </w:p>
          <w:p w14:paraId="2B313382" w14:textId="4462383D" w:rsidR="003D2BBB" w:rsidRDefault="003D2BBB" w:rsidP="003D2BBB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sample organizational risk assessment guidelines and registry</w:t>
            </w:r>
          </w:p>
        </w:tc>
        <w:tc>
          <w:tcPr>
            <w:tcW w:w="2593" w:type="dxa"/>
          </w:tcPr>
          <w:p w14:paraId="1991CAFC" w14:textId="77777777" w:rsidR="004800FD" w:rsidRDefault="0042660F">
            <w:r>
              <w:t>November 2019</w:t>
            </w:r>
          </w:p>
          <w:p w14:paraId="0924E756" w14:textId="77777777" w:rsidR="0042660F" w:rsidRDefault="0042660F"/>
          <w:p w14:paraId="67CB9426" w14:textId="77777777" w:rsidR="0042660F" w:rsidRDefault="004800FD">
            <w:r>
              <w:t>December 2019</w:t>
            </w:r>
          </w:p>
          <w:p w14:paraId="07FF61B5" w14:textId="77777777" w:rsidR="0042660F" w:rsidRDefault="004800FD">
            <w:r>
              <w:t>Q1 2020</w:t>
            </w:r>
          </w:p>
          <w:p w14:paraId="6B53FF72" w14:textId="77777777" w:rsidR="0042660F" w:rsidRDefault="004800FD">
            <w:r>
              <w:t>Q1 2020</w:t>
            </w:r>
          </w:p>
          <w:p w14:paraId="107B9614" w14:textId="77777777" w:rsidR="004800FD" w:rsidRDefault="004800FD">
            <w:r>
              <w:t>Q1 2020</w:t>
            </w:r>
          </w:p>
          <w:p w14:paraId="703932D6" w14:textId="77777777" w:rsidR="0042660F" w:rsidRDefault="004800FD">
            <w:r>
              <w:t>Q1 2020</w:t>
            </w:r>
          </w:p>
          <w:p w14:paraId="5D603713" w14:textId="77777777" w:rsidR="004800FD" w:rsidRDefault="004800FD"/>
          <w:p w14:paraId="4F2DAD24" w14:textId="77777777" w:rsidR="0042660F" w:rsidRDefault="004800FD">
            <w:r>
              <w:t>Q1 2020</w:t>
            </w:r>
          </w:p>
          <w:p w14:paraId="700A51BE" w14:textId="77777777" w:rsidR="0042660F" w:rsidRDefault="004800FD">
            <w:r>
              <w:t>Q1 2020</w:t>
            </w:r>
          </w:p>
          <w:p w14:paraId="265824BB" w14:textId="49F72C67" w:rsidR="003D2BBB" w:rsidRDefault="003D2BBB">
            <w:r>
              <w:t>Q2 2020</w:t>
            </w:r>
          </w:p>
        </w:tc>
        <w:tc>
          <w:tcPr>
            <w:tcW w:w="2630" w:type="dxa"/>
          </w:tcPr>
          <w:p w14:paraId="1E85EDEE" w14:textId="77777777" w:rsidR="0042660F" w:rsidRDefault="004800FD">
            <w:r>
              <w:t>PSEA Coordinator</w:t>
            </w:r>
          </w:p>
          <w:p w14:paraId="13058EB1" w14:textId="77777777" w:rsidR="004800FD" w:rsidRDefault="004800FD"/>
          <w:p w14:paraId="573FDDDD" w14:textId="5D2E8854" w:rsidR="004800FD" w:rsidRDefault="005A759F">
            <w:r>
              <w:t>Field</w:t>
            </w:r>
            <w:r w:rsidR="004800FD">
              <w:t xml:space="preserve"> networks</w:t>
            </w:r>
            <w:r w:rsidR="00470B63">
              <w:t>/TWG</w:t>
            </w:r>
          </w:p>
          <w:p w14:paraId="482F3EA7" w14:textId="77777777" w:rsidR="004800FD" w:rsidRDefault="004800FD">
            <w:r>
              <w:t>Donors/Network members</w:t>
            </w:r>
          </w:p>
          <w:p w14:paraId="57835E90" w14:textId="77777777" w:rsidR="004800FD" w:rsidRDefault="004800FD">
            <w:r>
              <w:t>Network members</w:t>
            </w:r>
          </w:p>
          <w:p w14:paraId="65CFA89B" w14:textId="77777777" w:rsidR="00144E6B" w:rsidRDefault="00144E6B">
            <w:r>
              <w:t>Network members</w:t>
            </w:r>
          </w:p>
          <w:p w14:paraId="6A842A88" w14:textId="68E9B7F9" w:rsidR="00144E6B" w:rsidRDefault="00144E6B">
            <w:r>
              <w:t>Field networks</w:t>
            </w:r>
          </w:p>
          <w:p w14:paraId="6B6096A5" w14:textId="77777777" w:rsidR="00144E6B" w:rsidRDefault="00144E6B"/>
          <w:p w14:paraId="73801FB7" w14:textId="77777777" w:rsidR="00144E6B" w:rsidRDefault="00144E6B">
            <w:r>
              <w:t>TWG</w:t>
            </w:r>
          </w:p>
          <w:p w14:paraId="0AC37B03" w14:textId="77777777" w:rsidR="004800FD" w:rsidRDefault="00144E6B">
            <w:r>
              <w:t>PSEA Coordinator</w:t>
            </w:r>
          </w:p>
          <w:p w14:paraId="154D9F5A" w14:textId="260B10C3" w:rsidR="003D2BBB" w:rsidRDefault="003D2BBB">
            <w:r>
              <w:t xml:space="preserve">TWG </w:t>
            </w:r>
          </w:p>
        </w:tc>
      </w:tr>
      <w:tr w:rsidR="0042660F" w14:paraId="7963C95C" w14:textId="77777777" w:rsidTr="0031326B">
        <w:tc>
          <w:tcPr>
            <w:tcW w:w="2515" w:type="dxa"/>
          </w:tcPr>
          <w:p w14:paraId="012563F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context specific awareness-raising tools for communities to unders</w:t>
            </w:r>
            <w:r w:rsidR="00C23F24">
              <w:t>tand standards of staff CoC and how to report</w:t>
            </w:r>
          </w:p>
        </w:tc>
        <w:tc>
          <w:tcPr>
            <w:tcW w:w="7650" w:type="dxa"/>
          </w:tcPr>
          <w:p w14:paraId="12797FB5" w14:textId="48EE5B91" w:rsidR="00C23F24" w:rsidRDefault="00C23F24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Conduct assessment of community dynamics, help-seeing behavior in regard to SEA and barriers to reporting</w:t>
            </w:r>
            <w:r w:rsidR="00856EA5">
              <w:t xml:space="preserve"> where not already completed</w:t>
            </w:r>
          </w:p>
          <w:p w14:paraId="5A250F55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Network members to share best practices for engaging communities</w:t>
            </w:r>
          </w:p>
          <w:p w14:paraId="5ACA0748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Review existing methodologies and share best practices</w:t>
            </w:r>
          </w:p>
          <w:p w14:paraId="13863DC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Support field-based PSEA Networks to develop methodology</w:t>
            </w:r>
          </w:p>
          <w:p w14:paraId="1FFC04D5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Develop national-level awareness-raising tools</w:t>
            </w:r>
          </w:p>
          <w:p w14:paraId="2252328D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Pilot tools in select locations and communities </w:t>
            </w:r>
          </w:p>
          <w:p w14:paraId="466A1687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Network members </w:t>
            </w:r>
            <w:r w:rsidR="00F24FF1">
              <w:t xml:space="preserve">give </w:t>
            </w:r>
            <w:r>
              <w:t xml:space="preserve">feedback to Network </w:t>
            </w:r>
          </w:p>
          <w:p w14:paraId="6EEF019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Review and make adjustments </w:t>
            </w:r>
          </w:p>
        </w:tc>
        <w:tc>
          <w:tcPr>
            <w:tcW w:w="2593" w:type="dxa"/>
          </w:tcPr>
          <w:p w14:paraId="621C37A5" w14:textId="77777777" w:rsidR="00C23F24" w:rsidRDefault="00C23F24">
            <w:r>
              <w:t>Q1 2020</w:t>
            </w:r>
          </w:p>
          <w:p w14:paraId="6F8FADA6" w14:textId="77777777" w:rsidR="00C23F24" w:rsidRDefault="00C23F24"/>
          <w:p w14:paraId="7605AB0B" w14:textId="77777777" w:rsidR="0042660F" w:rsidRDefault="0042660F">
            <w:r>
              <w:t>December 2019</w:t>
            </w:r>
          </w:p>
          <w:p w14:paraId="527FBB02" w14:textId="77777777" w:rsidR="00D9636F" w:rsidRDefault="00D9636F">
            <w:r>
              <w:t>December 2019</w:t>
            </w:r>
          </w:p>
          <w:p w14:paraId="093618DE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7B64A7A7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5F80BBE9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68B5B86D" w14:textId="77777777" w:rsidR="00D9636F" w:rsidRDefault="00C23F24">
            <w:r>
              <w:t>Q2</w:t>
            </w:r>
            <w:r w:rsidR="00D9636F">
              <w:t xml:space="preserve"> 2020</w:t>
            </w:r>
          </w:p>
          <w:p w14:paraId="1E712530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6ED34A67" w14:textId="04CDFE0B" w:rsidR="00C23F24" w:rsidRDefault="00C23F24">
            <w:r>
              <w:t>ActionAid</w:t>
            </w:r>
            <w:r w:rsidR="00856EA5">
              <w:t>/Network members</w:t>
            </w:r>
          </w:p>
          <w:p w14:paraId="3ADA4170" w14:textId="77777777" w:rsidR="0042660F" w:rsidRDefault="00D9636F">
            <w:r>
              <w:t>Network members</w:t>
            </w:r>
          </w:p>
          <w:p w14:paraId="620D2E71" w14:textId="77777777" w:rsidR="00D9636F" w:rsidRDefault="00D9636F">
            <w:r>
              <w:t>PSEA Coordinator/TWG</w:t>
            </w:r>
          </w:p>
          <w:p w14:paraId="2EBB8D34" w14:textId="6943B494" w:rsidR="00D9636F" w:rsidRDefault="00D9636F">
            <w:r>
              <w:t>Field networks</w:t>
            </w:r>
          </w:p>
          <w:p w14:paraId="6C24C9CC" w14:textId="77777777" w:rsidR="00D9636F" w:rsidRDefault="00D9636F">
            <w:r>
              <w:t>TWG (community)</w:t>
            </w:r>
          </w:p>
          <w:p w14:paraId="5A5E8301" w14:textId="77777777" w:rsidR="00D9636F" w:rsidRDefault="00D9636F">
            <w:r>
              <w:t>Network members</w:t>
            </w:r>
          </w:p>
          <w:p w14:paraId="76D4ACC7" w14:textId="77777777" w:rsidR="00D9636F" w:rsidRDefault="00D9636F">
            <w:r>
              <w:t>Network members</w:t>
            </w:r>
          </w:p>
          <w:p w14:paraId="57F55251" w14:textId="77777777" w:rsidR="00D9636F" w:rsidRDefault="00D9636F">
            <w:r>
              <w:t>TWG (community)</w:t>
            </w:r>
          </w:p>
        </w:tc>
      </w:tr>
      <w:tr w:rsidR="0042660F" w14:paraId="61DD8F67" w14:textId="77777777" w:rsidTr="0031326B">
        <w:tc>
          <w:tcPr>
            <w:tcW w:w="2515" w:type="dxa"/>
          </w:tcPr>
          <w:p w14:paraId="0430C9C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Conduct awareness-raising activities in communities on standards of staff conduct</w:t>
            </w:r>
            <w:r w:rsidR="00C23F24">
              <w:t xml:space="preserve"> and how to report allegations</w:t>
            </w:r>
          </w:p>
        </w:tc>
        <w:tc>
          <w:tcPr>
            <w:tcW w:w="7650" w:type="dxa"/>
          </w:tcPr>
          <w:p w14:paraId="5EB8CA5A" w14:textId="77777777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Roll out activities</w:t>
            </w:r>
          </w:p>
          <w:p w14:paraId="7237C558" w14:textId="5FE95CF3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Monitor activities</w:t>
            </w:r>
            <w:r w:rsidR="001F65EB">
              <w:t>, ensuring specific vulnerability groups (e.g. PWD) are able to access and understand messages</w:t>
            </w:r>
            <w:bookmarkStart w:id="0" w:name="_GoBack"/>
            <w:bookmarkEnd w:id="0"/>
            <w:r>
              <w:t xml:space="preserve"> </w:t>
            </w:r>
          </w:p>
          <w:p w14:paraId="609ABB53" w14:textId="77777777" w:rsidR="0042660F" w:rsidRDefault="0042660F" w:rsidP="00D440CD"/>
        </w:tc>
        <w:tc>
          <w:tcPr>
            <w:tcW w:w="2593" w:type="dxa"/>
          </w:tcPr>
          <w:p w14:paraId="2B1150D2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525650D2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54675B89" w14:textId="77777777" w:rsidR="0042660F" w:rsidRDefault="00F24FF1">
            <w:r>
              <w:t>Network members</w:t>
            </w:r>
          </w:p>
          <w:p w14:paraId="1C2F690B" w14:textId="77777777" w:rsidR="00F24FF1" w:rsidRDefault="00F24FF1">
            <w:r>
              <w:t>Network members</w:t>
            </w:r>
          </w:p>
        </w:tc>
      </w:tr>
      <w:tr w:rsidR="005E13F8" w14:paraId="1D6909CB" w14:textId="77777777" w:rsidTr="00DA3A2A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468CAA2B" w14:textId="2079D5FE" w:rsidR="005E13F8" w:rsidRDefault="005E13F8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</w:tc>
      </w:tr>
      <w:tr w:rsidR="0042660F" w14:paraId="63D4A74B" w14:textId="77777777" w:rsidTr="0031326B">
        <w:tc>
          <w:tcPr>
            <w:tcW w:w="2515" w:type="dxa"/>
          </w:tcPr>
          <w:p w14:paraId="61A95FE0" w14:textId="5AD91529" w:rsidR="0042660F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Design inter organizational complaints referral mechanism (eg how to refer a complaint from different </w:t>
            </w:r>
            <w:r w:rsidR="003D2BBB">
              <w:t>organizations</w:t>
            </w:r>
            <w:r>
              <w:t>)</w:t>
            </w:r>
          </w:p>
        </w:tc>
        <w:tc>
          <w:tcPr>
            <w:tcW w:w="7650" w:type="dxa"/>
          </w:tcPr>
          <w:p w14:paraId="53939C78" w14:textId="77777777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Draft Network guidelines for </w:t>
            </w:r>
            <w:r w:rsidRPr="00E928AD">
              <w:rPr>
                <w:i/>
              </w:rPr>
              <w:t>inter-org</w:t>
            </w:r>
            <w:r>
              <w:rPr>
                <w:i/>
              </w:rPr>
              <w:t xml:space="preserve">anizational complaints referrals </w:t>
            </w:r>
            <w:r>
              <w:t>based on IASC guidance</w:t>
            </w:r>
          </w:p>
          <w:p w14:paraId="60E684A7" w14:textId="401AF37D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Technical Group review </w:t>
            </w:r>
          </w:p>
          <w:p w14:paraId="64FBD02F" w14:textId="1AC4B39F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Series of dissemination workshops conducted </w:t>
            </w:r>
          </w:p>
          <w:p w14:paraId="072BA5FE" w14:textId="77777777" w:rsidR="001262A5" w:rsidRDefault="001262A5" w:rsidP="001262A5">
            <w:pPr>
              <w:pStyle w:val="ListParagraph"/>
              <w:ind w:left="450"/>
            </w:pPr>
          </w:p>
          <w:p w14:paraId="5D6030F1" w14:textId="55B52689" w:rsidR="0042660F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Share GBV and CP referral pathway with Network members for PSEA response </w:t>
            </w:r>
          </w:p>
        </w:tc>
        <w:tc>
          <w:tcPr>
            <w:tcW w:w="2593" w:type="dxa"/>
          </w:tcPr>
          <w:p w14:paraId="14B324A9" w14:textId="77777777" w:rsidR="00545A50" w:rsidRDefault="001E715A">
            <w:r>
              <w:t>Completed</w:t>
            </w:r>
          </w:p>
          <w:p w14:paraId="7C73BF4A" w14:textId="77777777" w:rsidR="001E715A" w:rsidRDefault="001E715A"/>
          <w:p w14:paraId="686D1D2F" w14:textId="77777777" w:rsidR="001E715A" w:rsidRDefault="001E715A">
            <w:r>
              <w:t>Q1 2020</w:t>
            </w:r>
          </w:p>
          <w:p w14:paraId="12E0C683" w14:textId="308BC2D6" w:rsidR="001E715A" w:rsidRDefault="001E715A">
            <w:r>
              <w:t>Q2 2020</w:t>
            </w:r>
          </w:p>
          <w:p w14:paraId="7CBE631B" w14:textId="77777777" w:rsidR="001262A5" w:rsidRDefault="001262A5"/>
          <w:p w14:paraId="17E085E9" w14:textId="61077824" w:rsidR="001E715A" w:rsidRDefault="001E715A">
            <w:r>
              <w:t>November 2019</w:t>
            </w:r>
          </w:p>
        </w:tc>
        <w:tc>
          <w:tcPr>
            <w:tcW w:w="2630" w:type="dxa"/>
          </w:tcPr>
          <w:p w14:paraId="788B7222" w14:textId="77777777" w:rsidR="005E3E80" w:rsidRDefault="001E715A">
            <w:r>
              <w:t>PSEA Coordinator</w:t>
            </w:r>
          </w:p>
          <w:p w14:paraId="4333DE11" w14:textId="77777777" w:rsidR="001E715A" w:rsidRDefault="001E715A"/>
          <w:p w14:paraId="022B90A7" w14:textId="77777777" w:rsidR="001E715A" w:rsidRDefault="001E715A">
            <w:r>
              <w:t>TWG</w:t>
            </w:r>
          </w:p>
          <w:p w14:paraId="34984055" w14:textId="3909F453" w:rsidR="001E715A" w:rsidRDefault="00BB57D6">
            <w:r>
              <w:t>Coordinator/Network members</w:t>
            </w:r>
          </w:p>
          <w:p w14:paraId="280BB2BC" w14:textId="45039C21" w:rsidR="001E715A" w:rsidRDefault="001E715A">
            <w:r>
              <w:t xml:space="preserve">PSEA Coordinator </w:t>
            </w:r>
          </w:p>
        </w:tc>
      </w:tr>
      <w:tr w:rsidR="00A643DC" w14:paraId="75787E32" w14:textId="77777777" w:rsidTr="0031326B">
        <w:tc>
          <w:tcPr>
            <w:tcW w:w="2515" w:type="dxa"/>
          </w:tcPr>
          <w:p w14:paraId="6DC73E93" w14:textId="5B071DCE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>Conduct mapping of complaints and feedback mechanisms</w:t>
            </w:r>
          </w:p>
        </w:tc>
        <w:tc>
          <w:tcPr>
            <w:tcW w:w="7650" w:type="dxa"/>
          </w:tcPr>
          <w:p w14:paraId="30379AC4" w14:textId="3B6206BD" w:rsidR="003D2BBB" w:rsidRDefault="00A643DC" w:rsidP="001813F3">
            <w:pPr>
              <w:pStyle w:val="ListParagraph"/>
              <w:numPr>
                <w:ilvl w:val="0"/>
                <w:numId w:val="31"/>
              </w:numPr>
            </w:pPr>
            <w:r>
              <w:t>Design &amp; develop survey to gather information on CFM according to sector</w:t>
            </w:r>
            <w:r w:rsidR="001813F3">
              <w:t>/geographic area</w:t>
            </w:r>
          </w:p>
          <w:p w14:paraId="0E5A922E" w14:textId="6C832FC0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Disseminate survey</w:t>
            </w:r>
          </w:p>
          <w:p w14:paraId="7FCBD7E6" w14:textId="77777777" w:rsidR="001813F3" w:rsidRDefault="001813F3" w:rsidP="001813F3">
            <w:pPr>
              <w:pStyle w:val="ListParagraph"/>
            </w:pPr>
          </w:p>
          <w:p w14:paraId="43A6A4A9" w14:textId="7777777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Organizations fill in survey (organizational and project level)</w:t>
            </w:r>
          </w:p>
          <w:p w14:paraId="0FB874BB" w14:textId="6B07B8D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Analyze survey data</w:t>
            </w:r>
          </w:p>
        </w:tc>
        <w:tc>
          <w:tcPr>
            <w:tcW w:w="2593" w:type="dxa"/>
          </w:tcPr>
          <w:p w14:paraId="157B5691" w14:textId="77777777" w:rsidR="00A643DC" w:rsidRDefault="00A643DC" w:rsidP="00A643DC">
            <w:r>
              <w:t>Q1 2020 (completed in some locations)</w:t>
            </w:r>
          </w:p>
          <w:p w14:paraId="28CFEAC2" w14:textId="77777777" w:rsidR="00A643DC" w:rsidRDefault="00A643DC" w:rsidP="00A643DC">
            <w:r>
              <w:t>Q1 2020</w:t>
            </w:r>
          </w:p>
          <w:p w14:paraId="46431DEE" w14:textId="77777777" w:rsidR="001813F3" w:rsidRDefault="001813F3" w:rsidP="00A643DC"/>
          <w:p w14:paraId="4B6DCAA6" w14:textId="4A269C33" w:rsidR="00A643DC" w:rsidRDefault="00A643DC" w:rsidP="00A643DC">
            <w:r>
              <w:t>Q1 2020</w:t>
            </w:r>
          </w:p>
          <w:p w14:paraId="3262EFFE" w14:textId="4E0428A8" w:rsidR="00A643DC" w:rsidRDefault="00A643DC" w:rsidP="00A643DC">
            <w:r>
              <w:t>Q1 2020</w:t>
            </w:r>
          </w:p>
        </w:tc>
        <w:tc>
          <w:tcPr>
            <w:tcW w:w="2630" w:type="dxa"/>
          </w:tcPr>
          <w:p w14:paraId="6BE189A1" w14:textId="144EFBC1" w:rsidR="001813F3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7E86C4C7" w14:textId="0BA5A3A2" w:rsidR="00A643DC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1337F377" w14:textId="77777777" w:rsidR="00A643DC" w:rsidRDefault="00A643DC" w:rsidP="00A643DC">
            <w:r>
              <w:t>Network members</w:t>
            </w:r>
          </w:p>
          <w:p w14:paraId="189DB6BF" w14:textId="16CD4C63" w:rsidR="00A643DC" w:rsidRDefault="00A643DC" w:rsidP="003D2BBB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</w:tc>
      </w:tr>
      <w:tr w:rsidR="0042660F" w14:paraId="78FA1779" w14:textId="77777777" w:rsidTr="0031326B">
        <w:tc>
          <w:tcPr>
            <w:tcW w:w="2515" w:type="dxa"/>
          </w:tcPr>
          <w:p w14:paraId="7022CFA5" w14:textId="146E71F5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Design community-based complaints mechanism</w:t>
            </w:r>
            <w:r w:rsidR="00545A50">
              <w:t xml:space="preserve"> (CBCM)</w:t>
            </w:r>
          </w:p>
        </w:tc>
        <w:tc>
          <w:tcPr>
            <w:tcW w:w="7650" w:type="dxa"/>
          </w:tcPr>
          <w:p w14:paraId="0284E043" w14:textId="77777777" w:rsidR="005E3E80" w:rsidRDefault="005E3E80" w:rsidP="006B5506">
            <w:pPr>
              <w:pStyle w:val="ListParagraph"/>
              <w:numPr>
                <w:ilvl w:val="0"/>
                <w:numId w:val="16"/>
              </w:numPr>
            </w:pPr>
            <w:r>
              <w:t>Design CBCM</w:t>
            </w:r>
          </w:p>
          <w:p w14:paraId="3E9C0C6F" w14:textId="792865FE" w:rsidR="0042660F" w:rsidRDefault="001813F3" w:rsidP="006B5506">
            <w:pPr>
              <w:pStyle w:val="ListParagraph"/>
              <w:numPr>
                <w:ilvl w:val="0"/>
                <w:numId w:val="16"/>
              </w:numPr>
            </w:pPr>
            <w:r>
              <w:t>Select pilot area(s)</w:t>
            </w:r>
          </w:p>
          <w:p w14:paraId="0395CA9C" w14:textId="43B509CA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Pilot CBCM</w:t>
            </w:r>
            <w:r w:rsidR="001813F3">
              <w:t xml:space="preserve"> in select area(s)</w:t>
            </w:r>
          </w:p>
          <w:p w14:paraId="248A6358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Conduct monitoring and make adjustments </w:t>
            </w:r>
          </w:p>
          <w:p w14:paraId="6C11E1EF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Roll out in other areas </w:t>
            </w:r>
          </w:p>
          <w:p w14:paraId="26AE979A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Link with network like ALWG for technical support on CRM/CFM</w:t>
            </w:r>
          </w:p>
        </w:tc>
        <w:tc>
          <w:tcPr>
            <w:tcW w:w="2593" w:type="dxa"/>
          </w:tcPr>
          <w:p w14:paraId="12FAA3D9" w14:textId="77777777" w:rsidR="0042660F" w:rsidRDefault="0042660F">
            <w:r>
              <w:t>January 2020</w:t>
            </w:r>
          </w:p>
          <w:p w14:paraId="346C7873" w14:textId="77777777" w:rsidR="0042660F" w:rsidRDefault="0042660F">
            <w:r>
              <w:t>January 2020</w:t>
            </w:r>
          </w:p>
          <w:p w14:paraId="4055AB98" w14:textId="77777777" w:rsidR="0042660F" w:rsidRDefault="0042660F">
            <w:r>
              <w:t>March 2020</w:t>
            </w:r>
          </w:p>
          <w:p w14:paraId="31A4BB90" w14:textId="77777777" w:rsidR="0042660F" w:rsidRDefault="0042660F">
            <w:r>
              <w:t>May 2020</w:t>
            </w:r>
          </w:p>
          <w:p w14:paraId="17BC58E2" w14:textId="77777777" w:rsidR="0042660F" w:rsidRDefault="0042660F">
            <w:r>
              <w:t>May 2020</w:t>
            </w:r>
          </w:p>
          <w:p w14:paraId="3EEAE7BA" w14:textId="5EB1AE94" w:rsidR="0042660F" w:rsidRDefault="00C95C0B">
            <w:r>
              <w:t>November 2019</w:t>
            </w:r>
          </w:p>
        </w:tc>
        <w:tc>
          <w:tcPr>
            <w:tcW w:w="2630" w:type="dxa"/>
          </w:tcPr>
          <w:p w14:paraId="54C8A9CE" w14:textId="3111A57A" w:rsidR="0042660F" w:rsidRDefault="005E3E80">
            <w:r>
              <w:t>TWG/Field networks</w:t>
            </w:r>
          </w:p>
          <w:p w14:paraId="0D05F9D6" w14:textId="574AEA7F" w:rsidR="005A759F" w:rsidRDefault="005A759F">
            <w:r>
              <w:t>Field networks</w:t>
            </w:r>
          </w:p>
          <w:p w14:paraId="31271882" w14:textId="39087945" w:rsidR="005E3E80" w:rsidRDefault="005E3E80">
            <w:r>
              <w:t>Field networks</w:t>
            </w:r>
          </w:p>
          <w:p w14:paraId="43E3F071" w14:textId="77777777" w:rsidR="005E3E80" w:rsidRDefault="005E3E80">
            <w:r>
              <w:t>Network members</w:t>
            </w:r>
          </w:p>
          <w:p w14:paraId="06462DCC" w14:textId="37F27511" w:rsidR="00C95C0B" w:rsidRDefault="005E3E80">
            <w:r>
              <w:t>Network members</w:t>
            </w:r>
          </w:p>
          <w:p w14:paraId="092559FE" w14:textId="723C7F46" w:rsidR="005E3E80" w:rsidRDefault="00C95C0B">
            <w:r>
              <w:t>PSEA Coordinator</w:t>
            </w:r>
          </w:p>
        </w:tc>
      </w:tr>
      <w:tr w:rsidR="0042660F" w14:paraId="600F97A1" w14:textId="77777777" w:rsidTr="0031326B">
        <w:tc>
          <w:tcPr>
            <w:tcW w:w="2515" w:type="dxa"/>
          </w:tcPr>
          <w:p w14:paraId="2D63719F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accessible reporting systems</w:t>
            </w:r>
          </w:p>
        </w:tc>
        <w:tc>
          <w:tcPr>
            <w:tcW w:w="7650" w:type="dxa"/>
          </w:tcPr>
          <w:p w14:paraId="5B0AB38E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Select groups based on vulnerability for focus group discussions</w:t>
            </w:r>
          </w:p>
          <w:p w14:paraId="449743C6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Draft questions</w:t>
            </w:r>
          </w:p>
          <w:p w14:paraId="7A0FE010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 xml:space="preserve">Conduct focus group discussions </w:t>
            </w:r>
          </w:p>
          <w:p w14:paraId="4E13BD8C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Analyze results and make recommendations</w:t>
            </w:r>
          </w:p>
          <w:p w14:paraId="665B87E3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Adjust CBCM</w:t>
            </w:r>
          </w:p>
        </w:tc>
        <w:tc>
          <w:tcPr>
            <w:tcW w:w="2593" w:type="dxa"/>
          </w:tcPr>
          <w:p w14:paraId="6078FC1C" w14:textId="77777777" w:rsidR="0042660F" w:rsidRDefault="0042660F">
            <w:r>
              <w:t>May 2020</w:t>
            </w:r>
          </w:p>
          <w:p w14:paraId="1C6CA68D" w14:textId="77777777" w:rsidR="0042660F" w:rsidRDefault="0042660F">
            <w:r>
              <w:t>May 2020</w:t>
            </w:r>
          </w:p>
          <w:p w14:paraId="0F3E23AD" w14:textId="77777777" w:rsidR="0042660F" w:rsidRDefault="0042660F">
            <w:r>
              <w:t>May 2020</w:t>
            </w:r>
          </w:p>
          <w:p w14:paraId="5DEB5D04" w14:textId="77777777" w:rsidR="0042660F" w:rsidRDefault="0042660F">
            <w:r>
              <w:t>June 2020</w:t>
            </w:r>
          </w:p>
          <w:p w14:paraId="295C52FF" w14:textId="77777777" w:rsidR="0042660F" w:rsidRDefault="0042660F">
            <w:r>
              <w:t>June 2020</w:t>
            </w:r>
          </w:p>
        </w:tc>
        <w:tc>
          <w:tcPr>
            <w:tcW w:w="2630" w:type="dxa"/>
          </w:tcPr>
          <w:p w14:paraId="1CF592FC" w14:textId="57547BFD" w:rsidR="0042660F" w:rsidRDefault="005A759F">
            <w:r>
              <w:t xml:space="preserve">Field </w:t>
            </w:r>
            <w:r w:rsidR="001D4B62">
              <w:t>networks</w:t>
            </w:r>
          </w:p>
          <w:p w14:paraId="23E128AA" w14:textId="77777777" w:rsidR="001D4B62" w:rsidRDefault="001D4B62">
            <w:r>
              <w:t>TWG (CBCM)</w:t>
            </w:r>
          </w:p>
          <w:p w14:paraId="17F1777E" w14:textId="77777777" w:rsidR="001D4B62" w:rsidRDefault="001D4B62">
            <w:r>
              <w:t>Network members</w:t>
            </w:r>
          </w:p>
          <w:p w14:paraId="7B5B926C" w14:textId="77777777" w:rsidR="001D4B62" w:rsidRDefault="001D4B62">
            <w:r>
              <w:t>TWG (CBCM)</w:t>
            </w:r>
          </w:p>
          <w:p w14:paraId="55E8D3BB" w14:textId="721022BF" w:rsidR="001D4B62" w:rsidRDefault="001D4B62">
            <w:r>
              <w:t>TWG (CBCM)</w:t>
            </w:r>
          </w:p>
        </w:tc>
      </w:tr>
      <w:tr w:rsidR="0042660F" w14:paraId="30C2D11A" w14:textId="77777777" w:rsidTr="0031326B">
        <w:tc>
          <w:tcPr>
            <w:tcW w:w="2515" w:type="dxa"/>
          </w:tcPr>
          <w:p w14:paraId="5138EE81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Pool of investigators trained </w:t>
            </w:r>
          </w:p>
        </w:tc>
        <w:tc>
          <w:tcPr>
            <w:tcW w:w="7650" w:type="dxa"/>
          </w:tcPr>
          <w:p w14:paraId="10229DBD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Discuss contextualizing training with trainer</w:t>
            </w:r>
          </w:p>
          <w:p w14:paraId="6B584A5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Select individuals to be trained </w:t>
            </w:r>
          </w:p>
          <w:p w14:paraId="3529F042" w14:textId="59362752" w:rsidR="0042660F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Conduct pilot training in Yangon</w:t>
            </w:r>
          </w:p>
          <w:p w14:paraId="24F2F469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Circulate information on how to engage trained investigators to PSEA Network members (possibly integrate into inter-organization PSEA referral mechanism)</w:t>
            </w:r>
          </w:p>
          <w:p w14:paraId="50D0653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lastRenderedPageBreak/>
              <w:t xml:space="preserve">Agree on funding commitments to support investigations </w:t>
            </w:r>
          </w:p>
          <w:p w14:paraId="17973138" w14:textId="20AAE129" w:rsidR="004203CA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Explore possibility of further training</w:t>
            </w:r>
          </w:p>
        </w:tc>
        <w:tc>
          <w:tcPr>
            <w:tcW w:w="2593" w:type="dxa"/>
          </w:tcPr>
          <w:p w14:paraId="1E47F95A" w14:textId="66819C60" w:rsidR="0042660F" w:rsidRDefault="0042660F">
            <w:r>
              <w:lastRenderedPageBreak/>
              <w:t>October 20</w:t>
            </w:r>
            <w:r w:rsidR="00EE0B92">
              <w:t>19</w:t>
            </w:r>
          </w:p>
          <w:p w14:paraId="0A4195CD" w14:textId="0459F6BC" w:rsidR="0042660F" w:rsidRDefault="00C52D1A">
            <w:r>
              <w:t>December</w:t>
            </w:r>
            <w:r w:rsidR="0042660F">
              <w:t xml:space="preserve"> 20</w:t>
            </w:r>
            <w:r w:rsidR="001813F3">
              <w:t>19</w:t>
            </w:r>
          </w:p>
          <w:p w14:paraId="111C9B43" w14:textId="358DE9B2" w:rsidR="0042660F" w:rsidRDefault="00EE0B92">
            <w:r>
              <w:t>Q1 2020</w:t>
            </w:r>
            <w:r w:rsidR="0042660F">
              <w:t xml:space="preserve"> </w:t>
            </w:r>
          </w:p>
          <w:p w14:paraId="117D1F40" w14:textId="70FE2D7D" w:rsidR="0042660F" w:rsidRDefault="00EE0B92">
            <w:r>
              <w:t>Q1</w:t>
            </w:r>
            <w:r w:rsidR="0042660F">
              <w:t xml:space="preserve"> 2020</w:t>
            </w:r>
          </w:p>
          <w:p w14:paraId="08249FCA" w14:textId="77777777" w:rsidR="0042660F" w:rsidRDefault="0042660F"/>
          <w:p w14:paraId="7EBDF7FC" w14:textId="77777777" w:rsidR="00EE0B92" w:rsidRDefault="00EE0B92"/>
          <w:p w14:paraId="6C5EF742" w14:textId="77777777" w:rsidR="0042660F" w:rsidRDefault="00F47171">
            <w:r>
              <w:lastRenderedPageBreak/>
              <w:t>Q2</w:t>
            </w:r>
            <w:r w:rsidR="0042660F">
              <w:t xml:space="preserve"> 2020</w:t>
            </w:r>
          </w:p>
          <w:p w14:paraId="0012AB14" w14:textId="15727396" w:rsidR="004203CA" w:rsidRDefault="004203CA">
            <w:r>
              <w:t>Q2 2020</w:t>
            </w:r>
          </w:p>
        </w:tc>
        <w:tc>
          <w:tcPr>
            <w:tcW w:w="2630" w:type="dxa"/>
          </w:tcPr>
          <w:p w14:paraId="5045B99A" w14:textId="77777777" w:rsidR="0042660F" w:rsidRDefault="005A759F">
            <w:r>
              <w:lastRenderedPageBreak/>
              <w:t>PSEA Coordinator</w:t>
            </w:r>
          </w:p>
          <w:p w14:paraId="3E44F82B" w14:textId="77777777" w:rsidR="005A759F" w:rsidRDefault="005A759F">
            <w:r>
              <w:t>TWG/Field networks</w:t>
            </w:r>
          </w:p>
          <w:p w14:paraId="7F50491A" w14:textId="77777777" w:rsidR="005A759F" w:rsidRDefault="003B4E98">
            <w:r>
              <w:t>Trainer</w:t>
            </w:r>
          </w:p>
          <w:p w14:paraId="6320C5B2" w14:textId="77777777" w:rsidR="003B4E98" w:rsidRDefault="003B4E98">
            <w:r>
              <w:t>PSEA Coordinator/TWG</w:t>
            </w:r>
          </w:p>
          <w:p w14:paraId="580FBB96" w14:textId="77777777" w:rsidR="003B4E98" w:rsidRDefault="003B4E98"/>
          <w:p w14:paraId="7C14E272" w14:textId="77777777" w:rsidR="003B4E98" w:rsidRDefault="003B4E98"/>
          <w:p w14:paraId="51B867C8" w14:textId="77777777" w:rsidR="003B4E98" w:rsidRDefault="003B4E98">
            <w:r>
              <w:lastRenderedPageBreak/>
              <w:t>PSEA Coordinator/TWG</w:t>
            </w:r>
          </w:p>
          <w:p w14:paraId="6739D590" w14:textId="18CC3630" w:rsidR="004203CA" w:rsidRDefault="004203CA">
            <w:r>
              <w:t>TWG/Network</w:t>
            </w:r>
          </w:p>
        </w:tc>
      </w:tr>
      <w:tr w:rsidR="00A643DC" w14:paraId="7A918CD0" w14:textId="77777777" w:rsidTr="0031326B">
        <w:tc>
          <w:tcPr>
            <w:tcW w:w="2515" w:type="dxa"/>
          </w:tcPr>
          <w:p w14:paraId="2A115B66" w14:textId="6C090594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Victim assistance </w:t>
            </w:r>
          </w:p>
        </w:tc>
        <w:tc>
          <w:tcPr>
            <w:tcW w:w="7650" w:type="dxa"/>
          </w:tcPr>
          <w:p w14:paraId="76EC200F" w14:textId="506A1FFB" w:rsidR="00A643DC" w:rsidRDefault="00A643DC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Ensure roll-out of forthcoming victim assistance protocol </w:t>
            </w:r>
          </w:p>
        </w:tc>
        <w:tc>
          <w:tcPr>
            <w:tcW w:w="2593" w:type="dxa"/>
          </w:tcPr>
          <w:p w14:paraId="5B96CEA4" w14:textId="5893031F" w:rsidR="00A643DC" w:rsidRDefault="00A643DC">
            <w:r>
              <w:t>Dependent on VA protocol launch</w:t>
            </w:r>
          </w:p>
        </w:tc>
        <w:tc>
          <w:tcPr>
            <w:tcW w:w="2630" w:type="dxa"/>
          </w:tcPr>
          <w:p w14:paraId="438258B2" w14:textId="47E72972" w:rsidR="00A643DC" w:rsidRDefault="00A643DC">
            <w:r>
              <w:t xml:space="preserve">PSEA Coordinator </w:t>
            </w:r>
          </w:p>
        </w:tc>
      </w:tr>
      <w:tr w:rsidR="005E13F8" w14:paraId="48C62CBC" w14:textId="77777777" w:rsidTr="006E1C04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803E71D" w14:textId="0C2FA950" w:rsidR="005E13F8" w:rsidRPr="00F8708B" w:rsidRDefault="005E13F8">
            <w:pPr>
              <w:rPr>
                <w:b/>
              </w:rPr>
            </w:pPr>
            <w:r w:rsidRPr="00F8708B">
              <w:rPr>
                <w:b/>
              </w:rPr>
              <w:t xml:space="preserve">Prevention </w:t>
            </w:r>
          </w:p>
        </w:tc>
      </w:tr>
      <w:tr w:rsidR="0042660F" w14:paraId="115C5BDD" w14:textId="77777777" w:rsidTr="0031326B">
        <w:tc>
          <w:tcPr>
            <w:tcW w:w="2515" w:type="dxa"/>
          </w:tcPr>
          <w:p w14:paraId="75AF0308" w14:textId="6EA417AD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</w:t>
            </w:r>
            <w:r w:rsidR="00D45BD0">
              <w:t xml:space="preserve">sample </w:t>
            </w:r>
            <w:r>
              <w:t>Focal Point TORs</w:t>
            </w:r>
          </w:p>
        </w:tc>
        <w:tc>
          <w:tcPr>
            <w:tcW w:w="7650" w:type="dxa"/>
          </w:tcPr>
          <w:p w14:paraId="561448D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Collect TORs from each Network organization</w:t>
            </w:r>
          </w:p>
          <w:p w14:paraId="633B0831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Technical Group to review and draft with reference to global TORs</w:t>
            </w:r>
          </w:p>
          <w:p w14:paraId="6AB6207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 xml:space="preserve">Translate into Myanmar </w:t>
            </w:r>
          </w:p>
          <w:p w14:paraId="68080E7B" w14:textId="77777777" w:rsidR="0042660F" w:rsidRDefault="0042660F" w:rsidP="004D1D1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Finalize and share among Network members and MIMU website</w:t>
            </w:r>
          </w:p>
        </w:tc>
        <w:tc>
          <w:tcPr>
            <w:tcW w:w="2593" w:type="dxa"/>
          </w:tcPr>
          <w:p w14:paraId="182066B1" w14:textId="1F9090AE" w:rsidR="0042660F" w:rsidRDefault="0042660F">
            <w:r>
              <w:t>November-December</w:t>
            </w:r>
            <w:r w:rsidR="00C95C0B">
              <w:t xml:space="preserve"> 2019</w:t>
            </w:r>
          </w:p>
          <w:p w14:paraId="44FCC82B" w14:textId="22E1FAE6" w:rsidR="0042660F" w:rsidRDefault="009D4CD5">
            <w:r>
              <w:t>Q1 2020</w:t>
            </w:r>
          </w:p>
          <w:p w14:paraId="3097EA52" w14:textId="4416F4D1" w:rsidR="0042660F" w:rsidRDefault="00C95C0B">
            <w:r>
              <w:t>Q1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0C6BB8C1" w14:textId="77777777" w:rsidR="0042660F" w:rsidRDefault="00F34E5D">
            <w:r>
              <w:t xml:space="preserve">Network members </w:t>
            </w:r>
          </w:p>
          <w:p w14:paraId="5CA4B578" w14:textId="77777777" w:rsidR="00F34E5D" w:rsidRDefault="00F34E5D">
            <w:r>
              <w:t>TWG</w:t>
            </w:r>
          </w:p>
          <w:p w14:paraId="686147E3" w14:textId="77777777" w:rsidR="00F34E5D" w:rsidRDefault="00F34E5D">
            <w:r>
              <w:t>TWG</w:t>
            </w:r>
          </w:p>
          <w:p w14:paraId="4F051751" w14:textId="52B35E09" w:rsidR="00F34E5D" w:rsidRDefault="00F34E5D">
            <w:r>
              <w:t>PSEA Coordinator</w:t>
            </w:r>
          </w:p>
        </w:tc>
      </w:tr>
      <w:tr w:rsidR="0042660F" w14:paraId="46C61C90" w14:textId="77777777" w:rsidTr="0031326B">
        <w:tc>
          <w:tcPr>
            <w:tcW w:w="2515" w:type="dxa"/>
          </w:tcPr>
          <w:p w14:paraId="1F3CF42B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Train PSEA Focal Points on TORs </w:t>
            </w:r>
          </w:p>
        </w:tc>
        <w:tc>
          <w:tcPr>
            <w:tcW w:w="7650" w:type="dxa"/>
          </w:tcPr>
          <w:p w14:paraId="006FE905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>Design training, including elements of counseling and GBV referral</w:t>
            </w:r>
          </w:p>
          <w:p w14:paraId="604B1EA9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 xml:space="preserve">Conduct training in select geographic areas </w:t>
            </w:r>
          </w:p>
        </w:tc>
        <w:tc>
          <w:tcPr>
            <w:tcW w:w="2593" w:type="dxa"/>
          </w:tcPr>
          <w:p w14:paraId="3CE41BED" w14:textId="77777777" w:rsidR="0042660F" w:rsidRDefault="0042660F">
            <w:r>
              <w:t>Q1 2020</w:t>
            </w:r>
          </w:p>
          <w:p w14:paraId="161032EF" w14:textId="77777777" w:rsidR="0042660F" w:rsidRDefault="0042660F">
            <w:r>
              <w:t>Q1 2020</w:t>
            </w:r>
          </w:p>
        </w:tc>
        <w:tc>
          <w:tcPr>
            <w:tcW w:w="2630" w:type="dxa"/>
          </w:tcPr>
          <w:p w14:paraId="56700B7B" w14:textId="77777777" w:rsidR="0042660F" w:rsidRDefault="00F34E5D">
            <w:r>
              <w:t>TWG (training)</w:t>
            </w:r>
          </w:p>
          <w:p w14:paraId="067EBA84" w14:textId="3164584C" w:rsidR="00F34E5D" w:rsidRDefault="00F34E5D">
            <w:r>
              <w:t>Field networks/Network members</w:t>
            </w:r>
          </w:p>
        </w:tc>
      </w:tr>
      <w:tr w:rsidR="0042660F" w14:paraId="2713A2DF" w14:textId="77777777" w:rsidTr="0031326B">
        <w:tc>
          <w:tcPr>
            <w:tcW w:w="2515" w:type="dxa"/>
          </w:tcPr>
          <w:p w14:paraId="3942AC8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minimum PSEA training package</w:t>
            </w:r>
          </w:p>
        </w:tc>
        <w:tc>
          <w:tcPr>
            <w:tcW w:w="7650" w:type="dxa"/>
          </w:tcPr>
          <w:p w14:paraId="4DE0DC28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Collect training material and manuals</w:t>
            </w:r>
          </w:p>
          <w:p w14:paraId="466AB7B5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Select training topics and target audiences (staff, government, incentive workers, volunteers)</w:t>
            </w:r>
          </w:p>
          <w:p w14:paraId="0716780B" w14:textId="6D64487B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Draft training package and content (video, online tools, app, powerpoints)</w:t>
            </w:r>
            <w:r w:rsidR="00C95C0B">
              <w:t>, include information on how to recognize SEA and how to refer complaint</w:t>
            </w:r>
          </w:p>
          <w:p w14:paraId="57E64879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Translate</w:t>
            </w:r>
          </w:p>
          <w:p w14:paraId="0407F6F2" w14:textId="0B75CAF1" w:rsidR="00F34E5D" w:rsidRDefault="00F34E5D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Share final package with PSEA Network, MIMU website</w:t>
            </w:r>
          </w:p>
        </w:tc>
        <w:tc>
          <w:tcPr>
            <w:tcW w:w="2593" w:type="dxa"/>
          </w:tcPr>
          <w:p w14:paraId="40995730" w14:textId="0A7A5469" w:rsidR="0042660F" w:rsidRDefault="0042660F">
            <w:r>
              <w:t>October-November 20</w:t>
            </w:r>
            <w:r w:rsidR="009D4CD5">
              <w:t>19</w:t>
            </w:r>
          </w:p>
          <w:p w14:paraId="55B2ABE5" w14:textId="5D50F438" w:rsidR="0042660F" w:rsidRDefault="007F31FC">
            <w:r>
              <w:t>December</w:t>
            </w:r>
            <w:r w:rsidR="009D4CD5">
              <w:t xml:space="preserve"> 2019</w:t>
            </w:r>
          </w:p>
          <w:p w14:paraId="427959C4" w14:textId="77777777" w:rsidR="0042660F" w:rsidRDefault="0042660F"/>
          <w:p w14:paraId="44758B6B" w14:textId="18CDFFC2" w:rsidR="0042660F" w:rsidRDefault="009D4CD5">
            <w:r>
              <w:t>December 2019</w:t>
            </w:r>
          </w:p>
          <w:p w14:paraId="7814931F" w14:textId="77777777" w:rsidR="0042660F" w:rsidRDefault="0042660F">
            <w:r>
              <w:t>December-January 2020</w:t>
            </w:r>
          </w:p>
          <w:p w14:paraId="43E54E27" w14:textId="77777777" w:rsidR="00F34E5D" w:rsidRDefault="00F34E5D">
            <w:r>
              <w:t>Q1 2020</w:t>
            </w:r>
          </w:p>
          <w:p w14:paraId="6C727231" w14:textId="2788E8DC" w:rsidR="00F34E5D" w:rsidRDefault="00F34E5D">
            <w:r>
              <w:t>Q1 2020</w:t>
            </w:r>
          </w:p>
        </w:tc>
        <w:tc>
          <w:tcPr>
            <w:tcW w:w="2630" w:type="dxa"/>
          </w:tcPr>
          <w:p w14:paraId="568C659B" w14:textId="77777777" w:rsidR="0042660F" w:rsidRDefault="00F34E5D">
            <w:r>
              <w:t>Network members</w:t>
            </w:r>
          </w:p>
          <w:p w14:paraId="1B03BC50" w14:textId="77777777" w:rsidR="00F34E5D" w:rsidRDefault="00F34E5D">
            <w:r>
              <w:t>TWG (training)</w:t>
            </w:r>
          </w:p>
          <w:p w14:paraId="5A279DF7" w14:textId="77777777" w:rsidR="00F34E5D" w:rsidRDefault="00F34E5D"/>
          <w:p w14:paraId="41B28C87" w14:textId="77777777" w:rsidR="00F34E5D" w:rsidRDefault="00F34E5D">
            <w:r>
              <w:t>TWG (training)</w:t>
            </w:r>
          </w:p>
          <w:p w14:paraId="36FF3F12" w14:textId="77777777" w:rsidR="00F34E5D" w:rsidRDefault="00F34E5D"/>
          <w:p w14:paraId="7C6A6D38" w14:textId="77777777" w:rsidR="00F34E5D" w:rsidRDefault="00F34E5D">
            <w:r>
              <w:t>TWG (training)</w:t>
            </w:r>
          </w:p>
          <w:p w14:paraId="7D93B855" w14:textId="11DB4329" w:rsidR="00F34E5D" w:rsidRDefault="00F34E5D">
            <w:r>
              <w:t>PSEA Coordinator</w:t>
            </w:r>
          </w:p>
        </w:tc>
      </w:tr>
      <w:tr w:rsidR="0042660F" w14:paraId="4D1C69C5" w14:textId="77777777" w:rsidTr="0031326B">
        <w:tc>
          <w:tcPr>
            <w:tcW w:w="2515" w:type="dxa"/>
          </w:tcPr>
          <w:p w14:paraId="375C0095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awareness raising materials for staff on PSEA and/or Codes of Conduct </w:t>
            </w:r>
          </w:p>
        </w:tc>
        <w:tc>
          <w:tcPr>
            <w:tcW w:w="7650" w:type="dxa"/>
          </w:tcPr>
          <w:p w14:paraId="5F8F171D" w14:textId="77777777" w:rsidR="0042660F" w:rsidRDefault="0042660F" w:rsidP="008C5E43">
            <w:pPr>
              <w:pStyle w:val="ListParagraph"/>
              <w:numPr>
                <w:ilvl w:val="0"/>
                <w:numId w:val="23"/>
              </w:numPr>
            </w:pPr>
            <w:r>
              <w:t xml:space="preserve">Draft key messages </w:t>
            </w:r>
          </w:p>
          <w:p w14:paraId="0F769C37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Translate into Myanmar</w:t>
            </w:r>
          </w:p>
          <w:p w14:paraId="545393F0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Engage graphic designer to design material</w:t>
            </w:r>
          </w:p>
          <w:p w14:paraId="255F539A" w14:textId="13CCF015" w:rsidR="0042660F" w:rsidRDefault="00B354F7" w:rsidP="003303C7">
            <w:pPr>
              <w:pStyle w:val="ListParagraph"/>
              <w:numPr>
                <w:ilvl w:val="0"/>
                <w:numId w:val="23"/>
              </w:numPr>
            </w:pPr>
            <w:r>
              <w:t>Share final package with PSEA Network, MIMU website</w:t>
            </w:r>
            <w:r w:rsidR="0042660F">
              <w:t xml:space="preserve"> </w:t>
            </w:r>
          </w:p>
        </w:tc>
        <w:tc>
          <w:tcPr>
            <w:tcW w:w="2593" w:type="dxa"/>
          </w:tcPr>
          <w:p w14:paraId="5517069F" w14:textId="05B5E602" w:rsidR="0042660F" w:rsidRDefault="0042660F">
            <w:r>
              <w:t>January 2020</w:t>
            </w:r>
          </w:p>
          <w:p w14:paraId="6F65ED22" w14:textId="77777777" w:rsidR="0042660F" w:rsidRDefault="0042660F">
            <w:r>
              <w:t>January 2020</w:t>
            </w:r>
          </w:p>
          <w:p w14:paraId="3447165B" w14:textId="77777777" w:rsidR="0042660F" w:rsidRDefault="0042660F">
            <w:r>
              <w:t>January 2020</w:t>
            </w:r>
          </w:p>
          <w:p w14:paraId="26317534" w14:textId="77777777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474B52AA" w14:textId="77777777" w:rsidR="0042660F" w:rsidRDefault="001F7369">
            <w:r>
              <w:t>TWG (training)</w:t>
            </w:r>
          </w:p>
          <w:p w14:paraId="6D0CEB1C" w14:textId="77777777" w:rsidR="001F7369" w:rsidRDefault="001F7369">
            <w:r>
              <w:t>TWG (training)</w:t>
            </w:r>
          </w:p>
          <w:p w14:paraId="6E53A98E" w14:textId="77777777" w:rsidR="001F7369" w:rsidRDefault="001F7369">
            <w:r>
              <w:t>TWG (training)</w:t>
            </w:r>
          </w:p>
          <w:p w14:paraId="526A250E" w14:textId="3ABA611D" w:rsidR="001F7369" w:rsidRDefault="001F7369">
            <w:r>
              <w:t>PSEA Coordinator</w:t>
            </w:r>
          </w:p>
        </w:tc>
      </w:tr>
      <w:tr w:rsidR="0042660F" w14:paraId="59C47B6C" w14:textId="77777777" w:rsidTr="0031326B">
        <w:tc>
          <w:tcPr>
            <w:tcW w:w="2515" w:type="dxa"/>
          </w:tcPr>
          <w:p w14:paraId="561282AE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all PSEA Network members and their partners have internal procedures to handle reports of SEA (e.g. SOPs)</w:t>
            </w:r>
          </w:p>
        </w:tc>
        <w:tc>
          <w:tcPr>
            <w:tcW w:w="7650" w:type="dxa"/>
          </w:tcPr>
          <w:p w14:paraId="1F2C3E6E" w14:textId="502A32BF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Develop </w:t>
            </w:r>
            <w:r w:rsidR="00C52D1A">
              <w:t>sample</w:t>
            </w:r>
            <w:r>
              <w:t xml:space="preserve"> policy/guidance on how to handle reports of SEA (including confidentiality) </w:t>
            </w:r>
            <w:r>
              <w:rPr>
                <w:i/>
              </w:rPr>
              <w:t xml:space="preserve">[May accompany guidance on </w:t>
            </w:r>
            <w:r w:rsidR="007F31FC">
              <w:rPr>
                <w:i/>
              </w:rPr>
              <w:t>CBCM</w:t>
            </w:r>
            <w:r>
              <w:rPr>
                <w:i/>
              </w:rPr>
              <w:t xml:space="preserve">] </w:t>
            </w:r>
          </w:p>
          <w:p w14:paraId="7F63C70B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Engage organizational-development consultant to work with select NGO networks to develop policy and implement within organizations</w:t>
            </w:r>
          </w:p>
          <w:p w14:paraId="31D7DCF8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Pilot organizational-development approach</w:t>
            </w:r>
          </w:p>
          <w:p w14:paraId="4144E631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Review lessons learned and share with Network members</w:t>
            </w:r>
          </w:p>
          <w:p w14:paraId="0B3FC650" w14:textId="0D9650E0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Design spot-check tool </w:t>
            </w:r>
            <w:r w:rsidR="00ED31CE">
              <w:t xml:space="preserve">and guidance </w:t>
            </w:r>
            <w:r>
              <w:t>for Network members</w:t>
            </w:r>
          </w:p>
          <w:p w14:paraId="504983DC" w14:textId="15B1AA42" w:rsidR="001813F3" w:rsidRDefault="001813F3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Develop strategy</w:t>
            </w:r>
            <w:r w:rsidR="009C68A6">
              <w:t>/plan</w:t>
            </w:r>
            <w:r>
              <w:t xml:space="preserve"> to conduct spot-checks </w:t>
            </w:r>
          </w:p>
          <w:p w14:paraId="28A79CBE" w14:textId="4DE2C536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carry out spot-checks of partners and report back to Network</w:t>
            </w:r>
          </w:p>
          <w:p w14:paraId="0FB4902C" w14:textId="77777777" w:rsidR="001813F3" w:rsidRDefault="001813F3" w:rsidP="001813F3">
            <w:pPr>
              <w:pStyle w:val="ListParagraph"/>
            </w:pPr>
          </w:p>
          <w:p w14:paraId="4134E8E9" w14:textId="70BDA51E" w:rsidR="0042660F" w:rsidRDefault="001813F3" w:rsidP="007D7CB3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conduct yearly PSEA/safeguarding/CoC refresher training and report back</w:t>
            </w:r>
          </w:p>
        </w:tc>
        <w:tc>
          <w:tcPr>
            <w:tcW w:w="2593" w:type="dxa"/>
          </w:tcPr>
          <w:p w14:paraId="25D7FBDA" w14:textId="77777777" w:rsidR="0042660F" w:rsidRDefault="0042660F">
            <w:r>
              <w:t>February-March 2020</w:t>
            </w:r>
          </w:p>
          <w:p w14:paraId="69E59F6D" w14:textId="77777777" w:rsidR="0042660F" w:rsidRDefault="0042660F"/>
          <w:p w14:paraId="1B2CCD03" w14:textId="7DE996B6" w:rsidR="0042660F" w:rsidRDefault="00B354F7">
            <w:r>
              <w:t>Q4</w:t>
            </w:r>
            <w:r w:rsidR="0042660F">
              <w:t xml:space="preserve"> 20</w:t>
            </w:r>
            <w:r>
              <w:t>19</w:t>
            </w:r>
          </w:p>
          <w:p w14:paraId="39F8710F" w14:textId="77777777" w:rsidR="00B354F7" w:rsidRDefault="00B354F7"/>
          <w:p w14:paraId="20C1A004" w14:textId="1D1E99A1" w:rsidR="0042660F" w:rsidRDefault="00B354F7">
            <w:r>
              <w:t>Q1</w:t>
            </w:r>
            <w:r w:rsidR="0042660F">
              <w:t xml:space="preserve"> 2020</w:t>
            </w:r>
          </w:p>
          <w:p w14:paraId="3F248E92" w14:textId="77777777" w:rsidR="0042660F" w:rsidRDefault="0042660F">
            <w:r>
              <w:t>June 2020</w:t>
            </w:r>
          </w:p>
          <w:p w14:paraId="787E5E10" w14:textId="5E947DC6" w:rsidR="0042660F" w:rsidRDefault="001813F3">
            <w:r>
              <w:t>Q2</w:t>
            </w:r>
            <w:r w:rsidR="0042660F">
              <w:t xml:space="preserve"> 2020</w:t>
            </w:r>
          </w:p>
          <w:p w14:paraId="532FDEED" w14:textId="420CBC90" w:rsidR="001813F3" w:rsidRDefault="001813F3">
            <w:r>
              <w:t>Q2 2020</w:t>
            </w:r>
          </w:p>
          <w:p w14:paraId="36B85206" w14:textId="77777777" w:rsidR="0042660F" w:rsidRDefault="0042660F">
            <w:r>
              <w:t>June 2020 and ongoing, report quarterly at Network meetings</w:t>
            </w:r>
          </w:p>
          <w:p w14:paraId="22EB82A7" w14:textId="77DD1CF5" w:rsidR="001813F3" w:rsidRDefault="001813F3">
            <w:r>
              <w:t>Ongoing</w:t>
            </w:r>
          </w:p>
        </w:tc>
        <w:tc>
          <w:tcPr>
            <w:tcW w:w="2630" w:type="dxa"/>
          </w:tcPr>
          <w:p w14:paraId="608B2CD0" w14:textId="77777777" w:rsidR="0042660F" w:rsidRDefault="00B354F7">
            <w:r>
              <w:t>TWG</w:t>
            </w:r>
          </w:p>
          <w:p w14:paraId="674B538A" w14:textId="77777777" w:rsidR="00B354F7" w:rsidRDefault="00B354F7"/>
          <w:p w14:paraId="2A54E054" w14:textId="0547AF58" w:rsidR="00B354F7" w:rsidRDefault="00B354F7">
            <w:r>
              <w:t>PSEA Coordinator</w:t>
            </w:r>
          </w:p>
          <w:p w14:paraId="685AFDFF" w14:textId="05CF1654" w:rsidR="00B354F7" w:rsidRDefault="00B354F7"/>
          <w:p w14:paraId="74983D33" w14:textId="74A7A49F" w:rsidR="00B354F7" w:rsidRDefault="00B354F7">
            <w:r>
              <w:t xml:space="preserve">Consultant </w:t>
            </w:r>
          </w:p>
          <w:p w14:paraId="5E634F63" w14:textId="55E8EF99" w:rsidR="00B354F7" w:rsidRDefault="00B354F7">
            <w:r>
              <w:t>TWG</w:t>
            </w:r>
          </w:p>
          <w:p w14:paraId="643C9699" w14:textId="2964ED0D" w:rsidR="00B354F7" w:rsidRDefault="00B354F7">
            <w:r>
              <w:t>TWG</w:t>
            </w:r>
          </w:p>
          <w:p w14:paraId="1B5E9C63" w14:textId="1E5A8DD9" w:rsidR="001813F3" w:rsidRDefault="001813F3">
            <w:r>
              <w:t>TWG</w:t>
            </w:r>
          </w:p>
          <w:p w14:paraId="1FE6E6C3" w14:textId="78ACE1C8" w:rsidR="00B354F7" w:rsidRDefault="00B354F7">
            <w:r>
              <w:t>Network members</w:t>
            </w:r>
          </w:p>
          <w:p w14:paraId="3DF0E7C5" w14:textId="1300920E" w:rsidR="00B354F7" w:rsidRDefault="00B354F7"/>
          <w:p w14:paraId="17EFDCDC" w14:textId="67F8991E" w:rsidR="001813F3" w:rsidRDefault="001813F3"/>
          <w:p w14:paraId="471712C0" w14:textId="6E8D761F" w:rsidR="001813F3" w:rsidRDefault="001813F3">
            <w:r>
              <w:t>Network members</w:t>
            </w:r>
          </w:p>
          <w:p w14:paraId="3FFFF771" w14:textId="152EC2B9" w:rsidR="00B354F7" w:rsidRDefault="00B354F7"/>
        </w:tc>
      </w:tr>
      <w:tr w:rsidR="0042660F" w14:paraId="372BB927" w14:textId="77777777" w:rsidTr="0031326B">
        <w:tc>
          <w:tcPr>
            <w:tcW w:w="2515" w:type="dxa"/>
          </w:tcPr>
          <w:p w14:paraId="61BFC21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Ensure all PSEA Network members </w:t>
            </w:r>
            <w:r>
              <w:lastRenderedPageBreak/>
              <w:t>and their partners have Codes of Conduct in place and signed by all staff</w:t>
            </w:r>
          </w:p>
        </w:tc>
        <w:tc>
          <w:tcPr>
            <w:tcW w:w="7650" w:type="dxa"/>
          </w:tcPr>
          <w:p w14:paraId="1486B13F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Update existing CoC to reflect new change in principle #4</w:t>
            </w:r>
          </w:p>
          <w:p w14:paraId="0E4A8825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Circulate and upload on MIMU website </w:t>
            </w:r>
          </w:p>
          <w:p w14:paraId="434DC879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Conduct bi-annual spot-check to ensure all partners and staff have signed  </w:t>
            </w:r>
          </w:p>
          <w:p w14:paraId="5C55A724" w14:textId="52B5F6D1" w:rsidR="00631E2F" w:rsidRDefault="00631E2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Network members feedback to Network </w:t>
            </w:r>
          </w:p>
        </w:tc>
        <w:tc>
          <w:tcPr>
            <w:tcW w:w="2593" w:type="dxa"/>
          </w:tcPr>
          <w:p w14:paraId="5CF9F6A7" w14:textId="29929668" w:rsidR="0042660F" w:rsidRDefault="00545A50">
            <w:r>
              <w:lastRenderedPageBreak/>
              <w:t>Completed</w:t>
            </w:r>
          </w:p>
          <w:p w14:paraId="7C78580E" w14:textId="57E9F9E9" w:rsidR="0042660F" w:rsidRDefault="00545A50">
            <w:r>
              <w:t>Completed</w:t>
            </w:r>
          </w:p>
          <w:p w14:paraId="5DB74BF9" w14:textId="77777777" w:rsidR="0042660F" w:rsidRDefault="0042660F">
            <w:r>
              <w:lastRenderedPageBreak/>
              <w:t xml:space="preserve">Bi-annually </w:t>
            </w:r>
          </w:p>
          <w:p w14:paraId="2FD706CD" w14:textId="41FD06C8" w:rsidR="00631E2F" w:rsidRDefault="00631E2F">
            <w:r>
              <w:t>B-annually</w:t>
            </w:r>
          </w:p>
        </w:tc>
        <w:tc>
          <w:tcPr>
            <w:tcW w:w="2630" w:type="dxa"/>
          </w:tcPr>
          <w:p w14:paraId="6F9464C4" w14:textId="77777777" w:rsidR="0042660F" w:rsidRDefault="00631E2F">
            <w:r>
              <w:lastRenderedPageBreak/>
              <w:t>PSEA Coordinator</w:t>
            </w:r>
          </w:p>
          <w:p w14:paraId="355324E2" w14:textId="77777777" w:rsidR="00631E2F" w:rsidRDefault="00631E2F">
            <w:r>
              <w:t>PSEA Coordinator</w:t>
            </w:r>
          </w:p>
          <w:p w14:paraId="0E975FD6" w14:textId="77777777" w:rsidR="00631E2F" w:rsidRDefault="00631E2F">
            <w:r>
              <w:lastRenderedPageBreak/>
              <w:t>Network members/TWG</w:t>
            </w:r>
          </w:p>
          <w:p w14:paraId="672CA7BC" w14:textId="4A141C37" w:rsidR="00631E2F" w:rsidRDefault="00631E2F">
            <w:r>
              <w:t>Network members</w:t>
            </w:r>
          </w:p>
        </w:tc>
      </w:tr>
      <w:tr w:rsidR="0042660F" w14:paraId="624B9109" w14:textId="77777777" w:rsidTr="0031326B">
        <w:tc>
          <w:tcPr>
            <w:tcW w:w="2515" w:type="dxa"/>
          </w:tcPr>
          <w:p w14:paraId="236AEF8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Ensure all PSEA Network members have safe recruitment procedures in place including reference checks  </w:t>
            </w:r>
          </w:p>
        </w:tc>
        <w:tc>
          <w:tcPr>
            <w:tcW w:w="7650" w:type="dxa"/>
          </w:tcPr>
          <w:p w14:paraId="5874BAA7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>Get examples of safe recruitment procedures from INGOs e.g. Oxfam</w:t>
            </w:r>
          </w:p>
          <w:p w14:paraId="11298EFC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Adapt for CBOs (draft checklist) </w:t>
            </w:r>
          </w:p>
          <w:p w14:paraId="025F05C2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Translate checklist </w:t>
            </w:r>
          </w:p>
          <w:p w14:paraId="126C9D66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Share with Network members </w:t>
            </w:r>
          </w:p>
        </w:tc>
        <w:tc>
          <w:tcPr>
            <w:tcW w:w="2593" w:type="dxa"/>
          </w:tcPr>
          <w:p w14:paraId="6BDF1531" w14:textId="63AB976E" w:rsidR="0042660F" w:rsidRDefault="0042660F">
            <w:r>
              <w:t>October 20</w:t>
            </w:r>
            <w:r w:rsidR="00C52D1A">
              <w:t>19</w:t>
            </w:r>
          </w:p>
          <w:p w14:paraId="683CE00D" w14:textId="038ABBBE" w:rsidR="0042660F" w:rsidRDefault="00C52D1A">
            <w:r>
              <w:t>November 2019</w:t>
            </w:r>
          </w:p>
          <w:p w14:paraId="026C3841" w14:textId="0C7201E2" w:rsidR="0042660F" w:rsidRDefault="00C52D1A">
            <w:r>
              <w:t>December 2019</w:t>
            </w:r>
          </w:p>
          <w:p w14:paraId="0CB6CDD0" w14:textId="4760EECC" w:rsidR="0042660F" w:rsidRDefault="00C52D1A">
            <w:r>
              <w:t>December 2019</w:t>
            </w:r>
          </w:p>
        </w:tc>
        <w:tc>
          <w:tcPr>
            <w:tcW w:w="2630" w:type="dxa"/>
          </w:tcPr>
          <w:p w14:paraId="10FE7371" w14:textId="77777777" w:rsidR="0042660F" w:rsidRDefault="00CF1039">
            <w:r>
              <w:t>Oxfam, TWG (prevention)</w:t>
            </w:r>
          </w:p>
          <w:p w14:paraId="780A91A5" w14:textId="77777777" w:rsidR="00CF1039" w:rsidRDefault="00CF1039">
            <w:r>
              <w:t>TWG (prevention)</w:t>
            </w:r>
          </w:p>
          <w:p w14:paraId="698D9C4C" w14:textId="77777777" w:rsidR="00CF1039" w:rsidRDefault="00CF1039">
            <w:r>
              <w:t>TWG (prevention)</w:t>
            </w:r>
          </w:p>
          <w:p w14:paraId="5C0260E1" w14:textId="1659B17F" w:rsidR="00CF1039" w:rsidRDefault="00CF1039">
            <w:r>
              <w:t>PSEA Coordinator</w:t>
            </w:r>
          </w:p>
        </w:tc>
      </w:tr>
    </w:tbl>
    <w:p w14:paraId="0807FA1D" w14:textId="77777777" w:rsidR="00E03CF2" w:rsidRDefault="00E03CF2"/>
    <w:p w14:paraId="3512D6F8" w14:textId="28A9560F" w:rsidR="00B55781" w:rsidRPr="00B55781" w:rsidRDefault="0042660F">
      <w:pPr>
        <w:rPr>
          <w:i/>
        </w:rPr>
      </w:pPr>
      <w:r>
        <w:rPr>
          <w:i/>
        </w:rPr>
        <w:t xml:space="preserve">Draft </w:t>
      </w:r>
      <w:r w:rsidR="00A00916">
        <w:rPr>
          <w:i/>
        </w:rPr>
        <w:t>30</w:t>
      </w:r>
      <w:r w:rsidR="0091350F">
        <w:rPr>
          <w:i/>
        </w:rPr>
        <w:t xml:space="preserve"> </w:t>
      </w:r>
      <w:r w:rsidR="00B55781">
        <w:rPr>
          <w:i/>
        </w:rPr>
        <w:t xml:space="preserve">October 2019 </w:t>
      </w:r>
    </w:p>
    <w:sectPr w:rsidR="00B55781" w:rsidRPr="00B55781" w:rsidSect="00F25F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93"/>
    <w:multiLevelType w:val="hybridMultilevel"/>
    <w:tmpl w:val="BE542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F43"/>
    <w:multiLevelType w:val="hybridMultilevel"/>
    <w:tmpl w:val="F7BC7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25"/>
    <w:multiLevelType w:val="hybridMultilevel"/>
    <w:tmpl w:val="76681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C15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81A"/>
    <w:multiLevelType w:val="hybridMultilevel"/>
    <w:tmpl w:val="C99AC276"/>
    <w:lvl w:ilvl="0" w:tplc="CF36F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20FF6"/>
    <w:multiLevelType w:val="hybridMultilevel"/>
    <w:tmpl w:val="131C5D00"/>
    <w:lvl w:ilvl="0" w:tplc="255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E2715"/>
    <w:multiLevelType w:val="hybridMultilevel"/>
    <w:tmpl w:val="94A86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2D11"/>
    <w:multiLevelType w:val="hybridMultilevel"/>
    <w:tmpl w:val="6004F5C2"/>
    <w:lvl w:ilvl="0" w:tplc="22D2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116C6"/>
    <w:multiLevelType w:val="multilevel"/>
    <w:tmpl w:val="EF24C4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E70838"/>
    <w:multiLevelType w:val="hybridMultilevel"/>
    <w:tmpl w:val="D0722686"/>
    <w:lvl w:ilvl="0" w:tplc="CFB01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D521D"/>
    <w:multiLevelType w:val="hybridMultilevel"/>
    <w:tmpl w:val="8D766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6FEF"/>
    <w:multiLevelType w:val="hybridMultilevel"/>
    <w:tmpl w:val="8F58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07F3"/>
    <w:multiLevelType w:val="hybridMultilevel"/>
    <w:tmpl w:val="37AC3DF2"/>
    <w:lvl w:ilvl="0" w:tplc="87229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77776"/>
    <w:multiLevelType w:val="hybridMultilevel"/>
    <w:tmpl w:val="D430F414"/>
    <w:lvl w:ilvl="0" w:tplc="30E8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E765B"/>
    <w:multiLevelType w:val="hybridMultilevel"/>
    <w:tmpl w:val="2970F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E34"/>
    <w:multiLevelType w:val="hybridMultilevel"/>
    <w:tmpl w:val="6B1C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7A5A"/>
    <w:multiLevelType w:val="hybridMultilevel"/>
    <w:tmpl w:val="A832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480"/>
    <w:multiLevelType w:val="multilevel"/>
    <w:tmpl w:val="2970FE74"/>
    <w:numStyleLink w:val="Style1"/>
  </w:abstractNum>
  <w:abstractNum w:abstractNumId="18" w15:restartNumberingAfterBreak="0">
    <w:nsid w:val="4CA056B0"/>
    <w:multiLevelType w:val="hybridMultilevel"/>
    <w:tmpl w:val="AB742720"/>
    <w:lvl w:ilvl="0" w:tplc="D296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B22F2"/>
    <w:multiLevelType w:val="hybridMultilevel"/>
    <w:tmpl w:val="32E0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318"/>
    <w:multiLevelType w:val="hybridMultilevel"/>
    <w:tmpl w:val="38DA920E"/>
    <w:lvl w:ilvl="0" w:tplc="47F27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C2D0A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120F6"/>
    <w:multiLevelType w:val="hybridMultilevel"/>
    <w:tmpl w:val="C46E666A"/>
    <w:lvl w:ilvl="0" w:tplc="9750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F18E8"/>
    <w:multiLevelType w:val="hybridMultilevel"/>
    <w:tmpl w:val="5D8A024E"/>
    <w:lvl w:ilvl="0" w:tplc="30DC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7149"/>
    <w:multiLevelType w:val="hybridMultilevel"/>
    <w:tmpl w:val="01323946"/>
    <w:lvl w:ilvl="0" w:tplc="B48601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28C"/>
    <w:multiLevelType w:val="hybridMultilevel"/>
    <w:tmpl w:val="0616CFA2"/>
    <w:lvl w:ilvl="0" w:tplc="2D5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D1859"/>
    <w:multiLevelType w:val="multilevel"/>
    <w:tmpl w:val="2970FE74"/>
    <w:styleLink w:val="Style1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E8A"/>
    <w:multiLevelType w:val="hybridMultilevel"/>
    <w:tmpl w:val="AD7AD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4679"/>
    <w:multiLevelType w:val="hybridMultilevel"/>
    <w:tmpl w:val="FD94A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61BD"/>
    <w:multiLevelType w:val="hybridMultilevel"/>
    <w:tmpl w:val="0A2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F1F29"/>
    <w:multiLevelType w:val="hybridMultilevel"/>
    <w:tmpl w:val="B30A2394"/>
    <w:lvl w:ilvl="0" w:tplc="408A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56B7B"/>
    <w:multiLevelType w:val="hybridMultilevel"/>
    <w:tmpl w:val="62FC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9"/>
  </w:num>
  <w:num w:numId="5">
    <w:abstractNumId w:val="19"/>
  </w:num>
  <w:num w:numId="6">
    <w:abstractNumId w:val="2"/>
  </w:num>
  <w:num w:numId="7">
    <w:abstractNumId w:val="22"/>
  </w:num>
  <w:num w:numId="8">
    <w:abstractNumId w:val="15"/>
  </w:num>
  <w:num w:numId="9">
    <w:abstractNumId w:val="28"/>
  </w:num>
  <w:num w:numId="10">
    <w:abstractNumId w:val="31"/>
  </w:num>
  <w:num w:numId="11">
    <w:abstractNumId w:val="25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4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0"/>
    <w:lvlOverride w:ilvl="0">
      <w:lvl w:ilvl="0" w:tplc="04090017">
        <w:start w:val="1"/>
        <w:numFmt w:val="none"/>
        <w:lvlText w:val="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4"/>
    <w:rsid w:val="00004C88"/>
    <w:rsid w:val="00046C27"/>
    <w:rsid w:val="00076B7D"/>
    <w:rsid w:val="000B508A"/>
    <w:rsid w:val="00107DDA"/>
    <w:rsid w:val="001262A5"/>
    <w:rsid w:val="00144E6B"/>
    <w:rsid w:val="00171E14"/>
    <w:rsid w:val="001813F3"/>
    <w:rsid w:val="001C5392"/>
    <w:rsid w:val="001D483D"/>
    <w:rsid w:val="001D4B62"/>
    <w:rsid w:val="001E715A"/>
    <w:rsid w:val="001F65EB"/>
    <w:rsid w:val="001F7369"/>
    <w:rsid w:val="00253DF4"/>
    <w:rsid w:val="00263C13"/>
    <w:rsid w:val="002C4BFE"/>
    <w:rsid w:val="002F722B"/>
    <w:rsid w:val="0031326B"/>
    <w:rsid w:val="00314959"/>
    <w:rsid w:val="003303C7"/>
    <w:rsid w:val="00337ABA"/>
    <w:rsid w:val="003B4E98"/>
    <w:rsid w:val="003D2BBB"/>
    <w:rsid w:val="003E5D91"/>
    <w:rsid w:val="003F140F"/>
    <w:rsid w:val="004203CA"/>
    <w:rsid w:val="0042660F"/>
    <w:rsid w:val="00470B63"/>
    <w:rsid w:val="004800FD"/>
    <w:rsid w:val="004C55E8"/>
    <w:rsid w:val="004C6359"/>
    <w:rsid w:val="004D1D16"/>
    <w:rsid w:val="005142F9"/>
    <w:rsid w:val="00541062"/>
    <w:rsid w:val="00545185"/>
    <w:rsid w:val="00545A50"/>
    <w:rsid w:val="00563257"/>
    <w:rsid w:val="005A759F"/>
    <w:rsid w:val="005E13F8"/>
    <w:rsid w:val="005E1F8E"/>
    <w:rsid w:val="005E3E80"/>
    <w:rsid w:val="00631E2F"/>
    <w:rsid w:val="006B5506"/>
    <w:rsid w:val="006E17BF"/>
    <w:rsid w:val="00752963"/>
    <w:rsid w:val="00755004"/>
    <w:rsid w:val="007D7CB3"/>
    <w:rsid w:val="007F31FC"/>
    <w:rsid w:val="007F5EF4"/>
    <w:rsid w:val="007F65F0"/>
    <w:rsid w:val="00821768"/>
    <w:rsid w:val="008376C6"/>
    <w:rsid w:val="00837FE0"/>
    <w:rsid w:val="00856EA5"/>
    <w:rsid w:val="00862ECE"/>
    <w:rsid w:val="008A1AEC"/>
    <w:rsid w:val="008C5E43"/>
    <w:rsid w:val="008E4483"/>
    <w:rsid w:val="00907778"/>
    <w:rsid w:val="0091350F"/>
    <w:rsid w:val="00926581"/>
    <w:rsid w:val="009871BC"/>
    <w:rsid w:val="009C68A6"/>
    <w:rsid w:val="009D4CD5"/>
    <w:rsid w:val="009F049E"/>
    <w:rsid w:val="00A00916"/>
    <w:rsid w:val="00A206C0"/>
    <w:rsid w:val="00A25592"/>
    <w:rsid w:val="00A55C7A"/>
    <w:rsid w:val="00A60504"/>
    <w:rsid w:val="00A643DC"/>
    <w:rsid w:val="00A71C98"/>
    <w:rsid w:val="00A96807"/>
    <w:rsid w:val="00AA3617"/>
    <w:rsid w:val="00AA7451"/>
    <w:rsid w:val="00AC4B41"/>
    <w:rsid w:val="00B0083C"/>
    <w:rsid w:val="00B2204C"/>
    <w:rsid w:val="00B351F7"/>
    <w:rsid w:val="00B354F7"/>
    <w:rsid w:val="00B36015"/>
    <w:rsid w:val="00B55781"/>
    <w:rsid w:val="00B81F83"/>
    <w:rsid w:val="00B90D1B"/>
    <w:rsid w:val="00BB57D6"/>
    <w:rsid w:val="00C23F24"/>
    <w:rsid w:val="00C368E7"/>
    <w:rsid w:val="00C4667B"/>
    <w:rsid w:val="00C52D1A"/>
    <w:rsid w:val="00C747D0"/>
    <w:rsid w:val="00C95C0B"/>
    <w:rsid w:val="00CF1039"/>
    <w:rsid w:val="00D21BAC"/>
    <w:rsid w:val="00D440CD"/>
    <w:rsid w:val="00D45BD0"/>
    <w:rsid w:val="00D47955"/>
    <w:rsid w:val="00D9636F"/>
    <w:rsid w:val="00E00E9C"/>
    <w:rsid w:val="00E03CF2"/>
    <w:rsid w:val="00E218C5"/>
    <w:rsid w:val="00E37DF6"/>
    <w:rsid w:val="00E40037"/>
    <w:rsid w:val="00E670D8"/>
    <w:rsid w:val="00E670E8"/>
    <w:rsid w:val="00E85592"/>
    <w:rsid w:val="00E928AD"/>
    <w:rsid w:val="00E97204"/>
    <w:rsid w:val="00ED31CE"/>
    <w:rsid w:val="00EE0B92"/>
    <w:rsid w:val="00F24FF1"/>
    <w:rsid w:val="00F25F36"/>
    <w:rsid w:val="00F26AD2"/>
    <w:rsid w:val="00F3224C"/>
    <w:rsid w:val="00F34E5D"/>
    <w:rsid w:val="00F47171"/>
    <w:rsid w:val="00F8708B"/>
    <w:rsid w:val="00F963B8"/>
    <w:rsid w:val="00FA57C4"/>
    <w:rsid w:val="00FB502A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BF9"/>
  <w15:chartTrackingRefBased/>
  <w15:docId w15:val="{35E7D036-66C0-497F-A198-F2B5EC7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Bienert</dc:creator>
  <cp:keywords/>
  <dc:description/>
  <cp:lastModifiedBy>Lian Yong</cp:lastModifiedBy>
  <cp:revision>6</cp:revision>
  <cp:lastPrinted>2019-10-09T01:47:00Z</cp:lastPrinted>
  <dcterms:created xsi:type="dcterms:W3CDTF">2019-10-31T10:48:00Z</dcterms:created>
  <dcterms:modified xsi:type="dcterms:W3CDTF">2019-10-31T11:18:00Z</dcterms:modified>
</cp:coreProperties>
</file>