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5D" w:rsidRDefault="00A971D3">
      <w:pPr>
        <w:rPr>
          <w:b/>
          <w:sz w:val="24"/>
          <w:szCs w:val="24"/>
        </w:rPr>
      </w:pPr>
      <w:r w:rsidRPr="00A971D3">
        <w:rPr>
          <w:b/>
          <w:sz w:val="24"/>
          <w:szCs w:val="24"/>
        </w:rPr>
        <w:t xml:space="preserve">2015 </w:t>
      </w:r>
      <w:r w:rsidR="007E5F3E">
        <w:rPr>
          <w:b/>
          <w:sz w:val="24"/>
          <w:szCs w:val="24"/>
        </w:rPr>
        <w:t xml:space="preserve">and onward </w:t>
      </w:r>
      <w:r w:rsidRPr="00A971D3">
        <w:rPr>
          <w:b/>
          <w:sz w:val="24"/>
          <w:szCs w:val="24"/>
        </w:rPr>
        <w:t>Work Plans of Non Formal Education Working Group (</w:t>
      </w:r>
      <w:r w:rsidR="004B2267">
        <w:rPr>
          <w:b/>
          <w:sz w:val="24"/>
          <w:szCs w:val="24"/>
        </w:rPr>
        <w:t xml:space="preserve">Final </w:t>
      </w:r>
      <w:r w:rsidRPr="00A971D3">
        <w:rPr>
          <w:b/>
          <w:sz w:val="24"/>
          <w:szCs w:val="24"/>
        </w:rPr>
        <w:t>Draft)</w:t>
      </w:r>
    </w:p>
    <w:p w:rsidR="00F143CC" w:rsidRPr="006C13D5" w:rsidRDefault="00F143CC" w:rsidP="00B928BC">
      <w:pPr>
        <w:pStyle w:val="ListParagraph"/>
        <w:rPr>
          <w:color w:val="00B050"/>
        </w:rPr>
      </w:pPr>
      <w:bookmarkStart w:id="0" w:name="_GoBack"/>
      <w:bookmarkEnd w:id="0"/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475"/>
        <w:gridCol w:w="685"/>
        <w:gridCol w:w="810"/>
        <w:gridCol w:w="720"/>
        <w:gridCol w:w="720"/>
        <w:gridCol w:w="754"/>
        <w:gridCol w:w="663"/>
        <w:gridCol w:w="663"/>
        <w:gridCol w:w="663"/>
        <w:gridCol w:w="663"/>
        <w:gridCol w:w="663"/>
        <w:gridCol w:w="663"/>
        <w:gridCol w:w="663"/>
      </w:tblGrid>
      <w:tr w:rsidR="00E0450F" w:rsidRPr="004009A5" w:rsidTr="00BB48DE">
        <w:tc>
          <w:tcPr>
            <w:tcW w:w="1475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NFE Conference</w:t>
            </w:r>
          </w:p>
        </w:tc>
        <w:tc>
          <w:tcPr>
            <w:tcW w:w="685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</w:t>
            </w:r>
            <w:r w:rsidR="006D2427">
              <w:rPr>
                <w:color w:val="000000" w:themeColor="text1"/>
              </w:rPr>
              <w:t xml:space="preserve"> 2015</w:t>
            </w:r>
          </w:p>
        </w:tc>
        <w:tc>
          <w:tcPr>
            <w:tcW w:w="810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Feb</w:t>
            </w:r>
            <w:r w:rsidR="006D2427">
              <w:rPr>
                <w:color w:val="000000" w:themeColor="text1"/>
              </w:rPr>
              <w:t xml:space="preserve"> 2015</w:t>
            </w:r>
          </w:p>
        </w:tc>
        <w:tc>
          <w:tcPr>
            <w:tcW w:w="720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</w:t>
            </w:r>
            <w:r w:rsidR="006D2427">
              <w:rPr>
                <w:color w:val="000000" w:themeColor="text1"/>
              </w:rPr>
              <w:t xml:space="preserve"> 2015</w:t>
            </w:r>
          </w:p>
        </w:tc>
        <w:tc>
          <w:tcPr>
            <w:tcW w:w="720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Apr</w:t>
            </w:r>
            <w:r w:rsidR="006D2427">
              <w:rPr>
                <w:color w:val="000000" w:themeColor="text1"/>
              </w:rPr>
              <w:t xml:space="preserve"> 2015</w:t>
            </w:r>
          </w:p>
        </w:tc>
        <w:tc>
          <w:tcPr>
            <w:tcW w:w="754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May </w:t>
            </w:r>
            <w:r w:rsidR="006D2427">
              <w:rPr>
                <w:color w:val="000000" w:themeColor="text1"/>
              </w:rPr>
              <w:t>2015</w:t>
            </w:r>
          </w:p>
        </w:tc>
        <w:tc>
          <w:tcPr>
            <w:tcW w:w="663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</w:t>
            </w:r>
            <w:r w:rsidR="006D2427">
              <w:rPr>
                <w:color w:val="000000" w:themeColor="text1"/>
              </w:rPr>
              <w:t xml:space="preserve"> 2015</w:t>
            </w:r>
          </w:p>
        </w:tc>
        <w:tc>
          <w:tcPr>
            <w:tcW w:w="663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July </w:t>
            </w:r>
            <w:r w:rsidR="006D2427">
              <w:rPr>
                <w:color w:val="000000" w:themeColor="text1"/>
              </w:rPr>
              <w:t>2015</w:t>
            </w:r>
          </w:p>
        </w:tc>
        <w:tc>
          <w:tcPr>
            <w:tcW w:w="663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Aug</w:t>
            </w:r>
            <w:r w:rsidR="006D2427">
              <w:rPr>
                <w:color w:val="000000" w:themeColor="text1"/>
              </w:rPr>
              <w:t xml:space="preserve"> 2015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63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Sep</w:t>
            </w:r>
            <w:r w:rsidR="006D2427">
              <w:rPr>
                <w:color w:val="000000" w:themeColor="text1"/>
              </w:rPr>
              <w:t xml:space="preserve"> 2015</w:t>
            </w:r>
          </w:p>
        </w:tc>
        <w:tc>
          <w:tcPr>
            <w:tcW w:w="663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Oct</w:t>
            </w:r>
            <w:r w:rsidR="006D2427">
              <w:rPr>
                <w:color w:val="000000" w:themeColor="text1"/>
              </w:rPr>
              <w:t xml:space="preserve"> 2015</w:t>
            </w:r>
          </w:p>
        </w:tc>
        <w:tc>
          <w:tcPr>
            <w:tcW w:w="663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</w:t>
            </w:r>
            <w:r w:rsidR="006D2427">
              <w:rPr>
                <w:color w:val="000000" w:themeColor="text1"/>
              </w:rPr>
              <w:t xml:space="preserve"> 2015</w:t>
            </w:r>
          </w:p>
        </w:tc>
        <w:tc>
          <w:tcPr>
            <w:tcW w:w="663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</w:t>
            </w:r>
            <w:r w:rsidR="006D2427">
              <w:rPr>
                <w:color w:val="000000" w:themeColor="text1"/>
              </w:rPr>
              <w:t xml:space="preserve"> 2015</w:t>
            </w:r>
          </w:p>
        </w:tc>
      </w:tr>
      <w:tr w:rsidR="00B928BC" w:rsidRPr="004009A5" w:rsidTr="00BB48DE">
        <w:tc>
          <w:tcPr>
            <w:tcW w:w="1475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Finalize </w:t>
            </w:r>
            <w:proofErr w:type="spellStart"/>
            <w:r>
              <w:rPr>
                <w:color w:val="000000" w:themeColor="text1"/>
              </w:rPr>
              <w:t>ToR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E0450F" w:rsidRPr="00FA661F" w:rsidRDefault="00E0450F" w:rsidP="00E0450F">
            <w:pPr>
              <w:pStyle w:val="ListParagraph"/>
              <w:ind w:left="0"/>
              <w:rPr>
                <w:color w:val="000000" w:themeColor="text1"/>
                <w:highlight w:val="yellow"/>
              </w:rPr>
            </w:pPr>
          </w:p>
        </w:tc>
        <w:tc>
          <w:tcPr>
            <w:tcW w:w="810" w:type="dxa"/>
            <w:shd w:val="clear" w:color="auto" w:fill="FFFF00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54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E0450F" w:rsidRDefault="00E0450F" w:rsidP="00E0450F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B928BC" w:rsidRPr="004009A5" w:rsidTr="00BB48DE">
        <w:tc>
          <w:tcPr>
            <w:tcW w:w="1475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NFE Mapping</w:t>
            </w:r>
          </w:p>
        </w:tc>
        <w:tc>
          <w:tcPr>
            <w:tcW w:w="685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FFFF00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00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54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B928BC" w:rsidRPr="004009A5" w:rsidTr="004009A5">
        <w:tc>
          <w:tcPr>
            <w:tcW w:w="1475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Compile Facts for Sector Plan</w:t>
            </w:r>
          </w:p>
        </w:tc>
        <w:tc>
          <w:tcPr>
            <w:tcW w:w="685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FFFF00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00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54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B928BC" w:rsidRPr="004009A5" w:rsidTr="004009A5">
        <w:tc>
          <w:tcPr>
            <w:tcW w:w="1475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NFE Conference</w:t>
            </w:r>
          </w:p>
        </w:tc>
        <w:tc>
          <w:tcPr>
            <w:tcW w:w="685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54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7030A0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B928BC" w:rsidRPr="004009A5" w:rsidTr="006C13D5">
        <w:tc>
          <w:tcPr>
            <w:tcW w:w="1475" w:type="dxa"/>
          </w:tcPr>
          <w:p w:rsidR="00BB48DE" w:rsidRDefault="006C13D5" w:rsidP="00BB48DE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NFE sub working group meeting</w:t>
            </w:r>
          </w:p>
        </w:tc>
        <w:tc>
          <w:tcPr>
            <w:tcW w:w="685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92D050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92D050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54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2D050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2D050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2D050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2D050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B928BC" w:rsidRPr="004009A5" w:rsidTr="004009A5">
        <w:tc>
          <w:tcPr>
            <w:tcW w:w="1475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Advocate NFE </w:t>
            </w:r>
            <w:proofErr w:type="spellStart"/>
            <w:r>
              <w:rPr>
                <w:color w:val="000000" w:themeColor="text1"/>
              </w:rPr>
              <w:t>Dep</w:t>
            </w:r>
            <w:proofErr w:type="spellEnd"/>
            <w:r>
              <w:rPr>
                <w:color w:val="000000" w:themeColor="text1"/>
              </w:rPr>
              <w:t xml:space="preserve"> under </w:t>
            </w:r>
            <w:proofErr w:type="spellStart"/>
            <w:r>
              <w:rPr>
                <w:color w:val="000000" w:themeColor="text1"/>
              </w:rPr>
              <w:t>MoE</w:t>
            </w:r>
            <w:proofErr w:type="spellEnd"/>
          </w:p>
        </w:tc>
        <w:tc>
          <w:tcPr>
            <w:tcW w:w="685" w:type="dxa"/>
            <w:shd w:val="clear" w:color="auto" w:fill="FBE4D5" w:themeFill="accent2" w:themeFillTint="33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54" w:type="dxa"/>
            <w:shd w:val="clear" w:color="auto" w:fill="FBE4D5" w:themeFill="accent2" w:themeFillTint="33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FBE4D5" w:themeFill="accent2" w:themeFillTint="33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FBE4D5" w:themeFill="accent2" w:themeFillTint="33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FBE4D5" w:themeFill="accent2" w:themeFillTint="33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FBE4D5" w:themeFill="accent2" w:themeFillTint="33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FBE4D5" w:themeFill="accent2" w:themeFillTint="33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FBE4D5" w:themeFill="accent2" w:themeFillTint="33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FBE4D5" w:themeFill="accent2" w:themeFillTint="33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B928BC" w:rsidRPr="004009A5" w:rsidTr="004009A5">
        <w:trPr>
          <w:trHeight w:val="530"/>
        </w:trPr>
        <w:tc>
          <w:tcPr>
            <w:tcW w:w="1475" w:type="dxa"/>
          </w:tcPr>
          <w:p w:rsidR="00BB48DE" w:rsidRPr="00E0450F" w:rsidRDefault="00BB48DE" w:rsidP="00BB48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capacity building training</w:t>
            </w:r>
          </w:p>
        </w:tc>
        <w:tc>
          <w:tcPr>
            <w:tcW w:w="685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BB48DE" w:rsidRPr="00FA661F" w:rsidRDefault="00BB48DE" w:rsidP="00BB48DE">
            <w:pPr>
              <w:pStyle w:val="ListParagraph"/>
              <w:ind w:left="0"/>
              <w:rPr>
                <w:color w:val="70AD47" w:themeColor="accent6"/>
              </w:rPr>
            </w:pPr>
          </w:p>
        </w:tc>
        <w:tc>
          <w:tcPr>
            <w:tcW w:w="72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54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F4B083" w:themeFill="accent2" w:themeFillTint="99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F4B083" w:themeFill="accent2" w:themeFillTint="99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B928BC" w:rsidRPr="004009A5" w:rsidTr="00320277">
        <w:trPr>
          <w:trHeight w:val="620"/>
        </w:trPr>
        <w:tc>
          <w:tcPr>
            <w:tcW w:w="1475" w:type="dxa"/>
          </w:tcPr>
          <w:p w:rsidR="00BB48DE" w:rsidRDefault="00BB48DE" w:rsidP="00BB48DE">
            <w:pPr>
              <w:rPr>
                <w:color w:val="000000" w:themeColor="text1"/>
              </w:rPr>
            </w:pPr>
            <w:r w:rsidRPr="00E0450F">
              <w:rPr>
                <w:color w:val="000000" w:themeColor="text1"/>
              </w:rPr>
              <w:t>Working with media and promote the NFE works widely</w:t>
            </w:r>
          </w:p>
        </w:tc>
        <w:tc>
          <w:tcPr>
            <w:tcW w:w="685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54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C5E0B3" w:themeFill="accent6" w:themeFillTint="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C5E0B3" w:themeFill="accent6" w:themeFillTint="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B928BC" w:rsidRPr="004009A5" w:rsidTr="00320277">
        <w:trPr>
          <w:trHeight w:val="341"/>
        </w:trPr>
        <w:tc>
          <w:tcPr>
            <w:tcW w:w="1475" w:type="dxa"/>
          </w:tcPr>
          <w:p w:rsidR="00BB48DE" w:rsidRDefault="00BB48DE" w:rsidP="00BB48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IEC materials</w:t>
            </w:r>
          </w:p>
        </w:tc>
        <w:tc>
          <w:tcPr>
            <w:tcW w:w="685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54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00B050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4B2267" w:rsidRPr="004009A5" w:rsidTr="004B2267">
        <w:trPr>
          <w:trHeight w:val="341"/>
        </w:trPr>
        <w:tc>
          <w:tcPr>
            <w:tcW w:w="1475" w:type="dxa"/>
          </w:tcPr>
          <w:p w:rsidR="004B2267" w:rsidRDefault="004B2267" w:rsidP="00BB48DE">
            <w:pPr>
              <w:rPr>
                <w:color w:val="000000" w:themeColor="text1"/>
              </w:rPr>
            </w:pPr>
            <w:r w:rsidRPr="00E0450F">
              <w:rPr>
                <w:color w:val="000000" w:themeColor="text1"/>
              </w:rPr>
              <w:t>Develop Minimum Quality Standards in curriculum and teaching methods</w:t>
            </w:r>
          </w:p>
        </w:tc>
        <w:tc>
          <w:tcPr>
            <w:tcW w:w="685" w:type="dxa"/>
          </w:tcPr>
          <w:p w:rsidR="004B2267" w:rsidRDefault="004B2267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:rsidR="004B2267" w:rsidRDefault="004B2267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4B2267" w:rsidRDefault="004B2267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4B2267" w:rsidRDefault="004B2267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54" w:type="dxa"/>
          </w:tcPr>
          <w:p w:rsidR="004B2267" w:rsidRDefault="004B2267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auto"/>
          </w:tcPr>
          <w:p w:rsidR="004B2267" w:rsidRDefault="004B2267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4B2267" w:rsidRDefault="004B2267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FFFF00"/>
          </w:tcPr>
          <w:p w:rsidR="004B2267" w:rsidRDefault="004B2267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4B2267" w:rsidRDefault="004B2267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4B2267" w:rsidRDefault="004B2267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4B2267" w:rsidRDefault="004B2267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4B2267" w:rsidRDefault="004B2267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B928BC" w:rsidRPr="004009A5" w:rsidTr="00B928BC">
        <w:trPr>
          <w:trHeight w:val="620"/>
        </w:trPr>
        <w:tc>
          <w:tcPr>
            <w:tcW w:w="1475" w:type="dxa"/>
            <w:shd w:val="clear" w:color="auto" w:fill="auto"/>
          </w:tcPr>
          <w:p w:rsidR="00BB48DE" w:rsidRDefault="00B928BC" w:rsidP="00B928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Conduct assessment workshop to </w:t>
            </w:r>
            <w:r w:rsidR="00BB48DE" w:rsidRPr="00FA661F">
              <w:rPr>
                <w:color w:val="000000" w:themeColor="text1"/>
              </w:rPr>
              <w:t xml:space="preserve">standardized </w:t>
            </w:r>
            <w:r>
              <w:rPr>
                <w:color w:val="000000" w:themeColor="text1"/>
              </w:rPr>
              <w:t xml:space="preserve">NFE </w:t>
            </w:r>
            <w:r w:rsidR="00BB48DE" w:rsidRPr="00FA661F">
              <w:rPr>
                <w:color w:val="000000" w:themeColor="text1"/>
              </w:rPr>
              <w:t xml:space="preserve">Manuals </w:t>
            </w:r>
          </w:p>
        </w:tc>
        <w:tc>
          <w:tcPr>
            <w:tcW w:w="685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54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C45911" w:themeFill="accent2" w:themeFillShade="BF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B928BC" w:rsidRPr="004009A5" w:rsidTr="00B928BC">
        <w:trPr>
          <w:trHeight w:val="620"/>
        </w:trPr>
        <w:tc>
          <w:tcPr>
            <w:tcW w:w="1475" w:type="dxa"/>
          </w:tcPr>
          <w:p w:rsidR="00BB48DE" w:rsidRDefault="00BB48DE" w:rsidP="00BB48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Create linkages between  TVET program and businessmen</w:t>
            </w:r>
          </w:p>
        </w:tc>
        <w:tc>
          <w:tcPr>
            <w:tcW w:w="685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BDD6EE" w:themeFill="accent1" w:themeFillTint="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BDD6EE" w:themeFill="accent1" w:themeFillTint="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54" w:type="dxa"/>
            <w:shd w:val="clear" w:color="auto" w:fill="BDD6EE" w:themeFill="accent1" w:themeFillTint="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BDD6EE" w:themeFill="accent1" w:themeFillTint="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BDD6EE" w:themeFill="accent1" w:themeFillTint="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BDD6EE" w:themeFill="accent1" w:themeFillTint="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BDD6EE" w:themeFill="accent1" w:themeFillTint="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BDD6EE" w:themeFill="accent1" w:themeFillTint="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BDD6EE" w:themeFill="accent1" w:themeFillTint="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BDD6EE" w:themeFill="accent1" w:themeFillTint="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B928BC" w:rsidRPr="004009A5" w:rsidTr="00BB48DE">
        <w:trPr>
          <w:trHeight w:val="620"/>
        </w:trPr>
        <w:tc>
          <w:tcPr>
            <w:tcW w:w="1475" w:type="dxa"/>
          </w:tcPr>
          <w:p w:rsidR="00BB48DE" w:rsidRDefault="00B928BC" w:rsidP="00B928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Link with NFPE to implement</w:t>
            </w:r>
            <w:r w:rsidR="00BB48DE" w:rsidRPr="00FA661F">
              <w:rPr>
                <w:color w:val="000000" w:themeColor="text1"/>
              </w:rPr>
              <w:t xml:space="preserve"> equivalency </w:t>
            </w:r>
            <w:proofErr w:type="spellStart"/>
            <w:r w:rsidR="00BB48DE" w:rsidRPr="00FA661F">
              <w:rPr>
                <w:color w:val="000000" w:themeColor="text1"/>
              </w:rPr>
              <w:t>programme</w:t>
            </w:r>
            <w:proofErr w:type="spellEnd"/>
            <w:r w:rsidR="00BB48DE" w:rsidRPr="00FA661F">
              <w:rPr>
                <w:color w:val="000000" w:themeColor="text1"/>
              </w:rPr>
              <w:t xml:space="preserve"> </w:t>
            </w:r>
            <w:r w:rsidRPr="00B928BC">
              <w:t>for</w:t>
            </w:r>
            <w:r>
              <w:rPr>
                <w:color w:val="FF0000"/>
              </w:rPr>
              <w:t xml:space="preserve"> </w:t>
            </w:r>
            <w:r w:rsidR="00BB48DE" w:rsidRPr="00FA661F">
              <w:rPr>
                <w:color w:val="000000" w:themeColor="text1"/>
              </w:rPr>
              <w:t>out of school</w:t>
            </w:r>
            <w:r>
              <w:rPr>
                <w:color w:val="000000" w:themeColor="text1"/>
              </w:rPr>
              <w:t xml:space="preserve"> children</w:t>
            </w:r>
          </w:p>
        </w:tc>
        <w:tc>
          <w:tcPr>
            <w:tcW w:w="685" w:type="dxa"/>
            <w:shd w:val="clear" w:color="auto" w:fill="99FF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99FF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99FF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99FF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54" w:type="dxa"/>
            <w:shd w:val="clear" w:color="auto" w:fill="99FF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9FF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9FF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9FF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9FF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9FF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9FF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9FF66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B928BC" w:rsidRPr="004009A5" w:rsidTr="006C13D5">
        <w:trPr>
          <w:trHeight w:val="620"/>
        </w:trPr>
        <w:tc>
          <w:tcPr>
            <w:tcW w:w="1475" w:type="dxa"/>
            <w:shd w:val="clear" w:color="auto" w:fill="FF0000"/>
          </w:tcPr>
          <w:p w:rsidR="00BB48DE" w:rsidRPr="00FA661F" w:rsidRDefault="00BB48DE" w:rsidP="00BB48DE">
            <w:pPr>
              <w:rPr>
                <w:color w:val="000000" w:themeColor="text1"/>
              </w:rPr>
            </w:pPr>
            <w:r w:rsidRPr="00FA661F">
              <w:rPr>
                <w:color w:val="000000" w:themeColor="text1"/>
              </w:rPr>
              <w:t>To have Child Protection Policy</w:t>
            </w:r>
          </w:p>
        </w:tc>
        <w:tc>
          <w:tcPr>
            <w:tcW w:w="685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754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933FF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933FF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933FF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933FF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  <w:shd w:val="clear" w:color="auto" w:fill="9933FF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63" w:type="dxa"/>
          </w:tcPr>
          <w:p w:rsidR="00BB48DE" w:rsidRDefault="00BB48DE" w:rsidP="00BB48D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E0450F" w:rsidRDefault="00E0450F" w:rsidP="00E0450F">
      <w:pPr>
        <w:pStyle w:val="ListParagraph"/>
        <w:rPr>
          <w:color w:val="000000" w:themeColor="text1"/>
        </w:rPr>
      </w:pPr>
    </w:p>
    <w:p w:rsidR="007E5F3E" w:rsidRPr="00A971D3" w:rsidRDefault="00F14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Step plans:</w:t>
      </w:r>
    </w:p>
    <w:p w:rsidR="00A971D3" w:rsidRPr="006C13D5" w:rsidRDefault="00A971D3" w:rsidP="00A971D3">
      <w:pPr>
        <w:pStyle w:val="ListParagraph"/>
        <w:numPr>
          <w:ilvl w:val="0"/>
          <w:numId w:val="1"/>
        </w:numPr>
        <w:rPr>
          <w:color w:val="00B050"/>
        </w:rPr>
      </w:pPr>
      <w:r w:rsidRPr="006C13D5">
        <w:rPr>
          <w:color w:val="00B050"/>
        </w:rPr>
        <w:t xml:space="preserve">To add opportunities for </w:t>
      </w:r>
      <w:r w:rsidR="00FA754D" w:rsidRPr="006C13D5">
        <w:rPr>
          <w:color w:val="00B050"/>
        </w:rPr>
        <w:t>children who like to join Formal Education from NFE in the Basic Education Law</w:t>
      </w:r>
    </w:p>
    <w:sectPr w:rsidR="00A971D3" w:rsidRPr="006C1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09" w:rsidRDefault="00F81009" w:rsidP="00F97EF4">
      <w:pPr>
        <w:spacing w:after="0" w:line="240" w:lineRule="auto"/>
      </w:pPr>
      <w:r>
        <w:separator/>
      </w:r>
    </w:p>
  </w:endnote>
  <w:endnote w:type="continuationSeparator" w:id="0">
    <w:p w:rsidR="00F81009" w:rsidRDefault="00F81009" w:rsidP="00F9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F4" w:rsidRDefault="00F97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F4" w:rsidRDefault="00F97E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F4" w:rsidRDefault="00F97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09" w:rsidRDefault="00F81009" w:rsidP="00F97EF4">
      <w:pPr>
        <w:spacing w:after="0" w:line="240" w:lineRule="auto"/>
      </w:pPr>
      <w:r>
        <w:separator/>
      </w:r>
    </w:p>
  </w:footnote>
  <w:footnote w:type="continuationSeparator" w:id="0">
    <w:p w:rsidR="00F81009" w:rsidRDefault="00F81009" w:rsidP="00F9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F4" w:rsidRDefault="00F97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194196"/>
      <w:docPartObj>
        <w:docPartGallery w:val="Watermarks"/>
        <w:docPartUnique/>
      </w:docPartObj>
    </w:sdtPr>
    <w:sdtEndPr/>
    <w:sdtContent>
      <w:p w:rsidR="00F97EF4" w:rsidRDefault="00F8100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F4" w:rsidRDefault="00F97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140EB"/>
    <w:multiLevelType w:val="hybridMultilevel"/>
    <w:tmpl w:val="55EE05B8"/>
    <w:lvl w:ilvl="0" w:tplc="F980669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7A"/>
    <w:rsid w:val="000922B0"/>
    <w:rsid w:val="002147FB"/>
    <w:rsid w:val="002B1095"/>
    <w:rsid w:val="002F5B1B"/>
    <w:rsid w:val="00320277"/>
    <w:rsid w:val="004009A5"/>
    <w:rsid w:val="00422F60"/>
    <w:rsid w:val="004448C4"/>
    <w:rsid w:val="004B2267"/>
    <w:rsid w:val="00530A45"/>
    <w:rsid w:val="00570A73"/>
    <w:rsid w:val="006C13D5"/>
    <w:rsid w:val="006D2427"/>
    <w:rsid w:val="007E5F3E"/>
    <w:rsid w:val="0082118F"/>
    <w:rsid w:val="00953021"/>
    <w:rsid w:val="00965F0E"/>
    <w:rsid w:val="0097307A"/>
    <w:rsid w:val="00A971D3"/>
    <w:rsid w:val="00B64C35"/>
    <w:rsid w:val="00B928BC"/>
    <w:rsid w:val="00BB48DE"/>
    <w:rsid w:val="00C93AB5"/>
    <w:rsid w:val="00DA69DC"/>
    <w:rsid w:val="00E0450F"/>
    <w:rsid w:val="00E670BF"/>
    <w:rsid w:val="00F143CC"/>
    <w:rsid w:val="00F81009"/>
    <w:rsid w:val="00F97EF4"/>
    <w:rsid w:val="00FA661F"/>
    <w:rsid w:val="00F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8B6B71-4830-4634-A63D-2662FF76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D3"/>
    <w:pPr>
      <w:ind w:left="720"/>
      <w:contextualSpacing/>
    </w:pPr>
  </w:style>
  <w:style w:type="table" w:styleId="TableGrid">
    <w:name w:val="Table Grid"/>
    <w:basedOn w:val="TableNormal"/>
    <w:uiPriority w:val="39"/>
    <w:rsid w:val="00E0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F4"/>
  </w:style>
  <w:style w:type="paragraph" w:styleId="Footer">
    <w:name w:val="footer"/>
    <w:basedOn w:val="Normal"/>
    <w:link w:val="FooterChar"/>
    <w:uiPriority w:val="99"/>
    <w:unhideWhenUsed/>
    <w:rsid w:val="00F9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International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Pwe Paw</dc:creator>
  <cp:keywords/>
  <dc:description/>
  <cp:lastModifiedBy>Ler Pwe Paw</cp:lastModifiedBy>
  <cp:revision>5</cp:revision>
  <dcterms:created xsi:type="dcterms:W3CDTF">2014-12-12T08:45:00Z</dcterms:created>
  <dcterms:modified xsi:type="dcterms:W3CDTF">2015-02-16T09:13:00Z</dcterms:modified>
</cp:coreProperties>
</file>