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3E1" w14:textId="285ACAE3" w:rsidR="00FE42F7" w:rsidRPr="00BC7815" w:rsidRDefault="00FE42F7" w:rsidP="00BC7815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BC7815">
        <w:rPr>
          <w:rFonts w:asciiTheme="minorHAnsi" w:hAnsiTheme="minorHAnsi" w:cstheme="minorHAnsi"/>
          <w:b/>
          <w:bCs/>
          <w:sz w:val="28"/>
          <w:szCs w:val="28"/>
        </w:rPr>
        <w:t>MoHS</w:t>
      </w:r>
      <w:proofErr w:type="spellEnd"/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Statement on COVID-19 (</w:t>
      </w:r>
      <w:r w:rsidR="00102FB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915BE0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722" w:rsidRPr="00BC7815">
        <w:rPr>
          <w:rFonts w:asciiTheme="minorHAnsi" w:hAnsiTheme="minorHAnsi" w:cstheme="minorHAnsi"/>
          <w:b/>
          <w:bCs/>
          <w:sz w:val="28"/>
          <w:szCs w:val="28"/>
        </w:rPr>
        <w:t>April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2020, </w:t>
      </w:r>
      <w:r w:rsidR="00541728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541728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E32430" w:rsidRPr="00BC7815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15BE0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C7815">
        <w:rPr>
          <w:rFonts w:asciiTheme="minorHAnsi" w:hAnsiTheme="minorHAnsi" w:cstheme="minorHAnsi"/>
          <w:b/>
          <w:bCs/>
          <w:sz w:val="28"/>
          <w:szCs w:val="28"/>
        </w:rPr>
        <w:t>M) (</w:t>
      </w:r>
      <w:hyperlink r:id="rId11" w:history="1">
        <w:r w:rsidRPr="00625C1B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Link</w:t>
        </w:r>
      </w:hyperlink>
      <w:r w:rsidRPr="00BC7815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1B9C6CB3" w14:textId="77777777" w:rsidR="00FE42F7" w:rsidRPr="00533E6D" w:rsidRDefault="00FE42F7" w:rsidP="00BC7815">
      <w:pPr>
        <w:spacing w:after="120"/>
        <w:jc w:val="center"/>
        <w:rPr>
          <w:rFonts w:asciiTheme="minorHAnsi" w:hAnsiTheme="minorHAnsi" w:cstheme="minorHAnsi"/>
          <w:bCs/>
        </w:rPr>
      </w:pPr>
      <w:r w:rsidRPr="00533E6D">
        <w:rPr>
          <w:rFonts w:asciiTheme="minorHAnsi" w:hAnsiTheme="minorHAnsi" w:cstheme="minorHAnsi"/>
          <w:bCs/>
          <w:i/>
          <w:iCs/>
        </w:rPr>
        <w:t>(Unofficial translation by OCHA)</w:t>
      </w:r>
    </w:p>
    <w:p w14:paraId="1A5F0F1C" w14:textId="77777777" w:rsidR="00C57B07" w:rsidRDefault="00C57B07" w:rsidP="00C57B07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 w:cstheme="minorHAnsi"/>
          <w:bCs/>
        </w:rPr>
      </w:pPr>
    </w:p>
    <w:p w14:paraId="3E591282" w14:textId="7B38C2BA" w:rsidR="009F4AC6" w:rsidRPr="008151C2" w:rsidRDefault="009F4AC6" w:rsidP="008151C2">
      <w:pPr>
        <w:pStyle w:val="ListParagraph"/>
        <w:numPr>
          <w:ilvl w:val="0"/>
          <w:numId w:val="45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8151C2">
        <w:rPr>
          <w:rFonts w:asciiTheme="minorHAnsi" w:eastAsia="Times New Roman" w:hAnsiTheme="minorHAnsi" w:cstheme="minorHAnsi"/>
        </w:rPr>
        <w:t xml:space="preserve">Detail updates regarding the testing of nasal swabs and new positive patients </w:t>
      </w:r>
      <w:r w:rsidR="00BC25CE" w:rsidRPr="008151C2">
        <w:rPr>
          <w:rFonts w:asciiTheme="minorHAnsi" w:eastAsia="Times New Roman" w:hAnsiTheme="minorHAnsi" w:cstheme="minorHAnsi"/>
        </w:rPr>
        <w:t>discovered</w:t>
      </w:r>
      <w:r w:rsidRPr="008151C2">
        <w:rPr>
          <w:rFonts w:asciiTheme="minorHAnsi" w:eastAsia="Times New Roman" w:hAnsiTheme="minorHAnsi" w:cstheme="minorHAnsi"/>
        </w:rPr>
        <w:t xml:space="preserve"> by the National Health Laboratory (Yangon) and the Department of Medical Research (DMR) on 23 April 2020 are as follow.</w:t>
      </w:r>
    </w:p>
    <w:p w14:paraId="247AC2CC" w14:textId="13C7315D" w:rsidR="009F4AC6" w:rsidRPr="008151C2" w:rsidRDefault="009F4AC6" w:rsidP="008151C2">
      <w:pPr>
        <w:pStyle w:val="ListParagraph"/>
        <w:numPr>
          <w:ilvl w:val="0"/>
          <w:numId w:val="45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8151C2">
        <w:rPr>
          <w:rFonts w:asciiTheme="minorHAnsi" w:eastAsia="Times New Roman" w:hAnsiTheme="minorHAnsi" w:cstheme="minorHAnsi"/>
        </w:rPr>
        <w:t xml:space="preserve">The National Health Laboratory (Yangon) and the Department of Medical Research </w:t>
      </w:r>
      <w:r w:rsidR="00BC25CE" w:rsidRPr="008151C2">
        <w:rPr>
          <w:rFonts w:asciiTheme="minorHAnsi" w:eastAsia="Times New Roman" w:hAnsiTheme="minorHAnsi" w:cstheme="minorHAnsi"/>
        </w:rPr>
        <w:t xml:space="preserve">(Yangon) </w:t>
      </w:r>
      <w:r w:rsidRPr="008151C2">
        <w:rPr>
          <w:rFonts w:asciiTheme="minorHAnsi" w:eastAsia="Times New Roman" w:hAnsiTheme="minorHAnsi" w:cstheme="minorHAnsi"/>
        </w:rPr>
        <w:t>tested the nasal swabs of 329 PUIs on 23 April 2020, in which 12 PUIs tested positive (positive) for COVID-19 and remaining 317 tested negative (negative).</w:t>
      </w:r>
    </w:p>
    <w:p w14:paraId="4F5AA959" w14:textId="3D3F63BE" w:rsidR="00541728" w:rsidRPr="008151C2" w:rsidRDefault="009F4AC6" w:rsidP="008151C2">
      <w:pPr>
        <w:pStyle w:val="ListParagraph"/>
        <w:numPr>
          <w:ilvl w:val="0"/>
          <w:numId w:val="45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8151C2">
        <w:rPr>
          <w:rFonts w:asciiTheme="minorHAnsi" w:eastAsia="Times New Roman" w:hAnsiTheme="minorHAnsi" w:cstheme="minorHAnsi"/>
        </w:rPr>
        <w:t>There are 13</w:t>
      </w:r>
      <w:r w:rsidR="00BC25CE" w:rsidRPr="008151C2">
        <w:rPr>
          <w:rFonts w:asciiTheme="minorHAnsi" w:eastAsia="Times New Roman" w:hAnsiTheme="minorHAnsi" w:cstheme="minorHAnsi"/>
        </w:rPr>
        <w:t>9</w:t>
      </w:r>
      <w:r w:rsidRPr="008151C2">
        <w:rPr>
          <w:rFonts w:asciiTheme="minorHAnsi" w:eastAsia="Times New Roman" w:hAnsiTheme="minorHAnsi" w:cstheme="minorHAnsi"/>
        </w:rPr>
        <w:t xml:space="preserve"> confirmed patients of COVID-19 in Myanmar up to </w:t>
      </w:r>
      <w:r w:rsidR="00BC25CE" w:rsidRPr="008151C2">
        <w:rPr>
          <w:rFonts w:asciiTheme="minorHAnsi" w:eastAsia="Times New Roman" w:hAnsiTheme="minorHAnsi" w:cstheme="minorHAnsi"/>
        </w:rPr>
        <w:t>10</w:t>
      </w:r>
      <w:r w:rsidRPr="008151C2">
        <w:rPr>
          <w:rFonts w:asciiTheme="minorHAnsi" w:eastAsia="Times New Roman" w:hAnsiTheme="minorHAnsi" w:cstheme="minorHAnsi"/>
        </w:rPr>
        <w:t>:</w:t>
      </w:r>
      <w:r w:rsidR="00BC25CE" w:rsidRPr="008151C2">
        <w:rPr>
          <w:rFonts w:asciiTheme="minorHAnsi" w:eastAsia="Times New Roman" w:hAnsiTheme="minorHAnsi" w:cstheme="minorHAnsi"/>
        </w:rPr>
        <w:t>0</w:t>
      </w:r>
      <w:r w:rsidRPr="008151C2">
        <w:rPr>
          <w:rFonts w:asciiTheme="minorHAnsi" w:eastAsia="Times New Roman" w:hAnsiTheme="minorHAnsi" w:cstheme="minorHAnsi"/>
        </w:rPr>
        <w:t>0 AM of 24 April 2020.</w:t>
      </w:r>
      <w:r w:rsidR="00BC25CE" w:rsidRPr="008151C2">
        <w:rPr>
          <w:rFonts w:asciiTheme="minorHAnsi" w:eastAsia="Times New Roman" w:hAnsiTheme="minorHAnsi" w:cstheme="minorHAnsi"/>
        </w:rPr>
        <w:t xml:space="preserve"> Nine patients discharged from hospitals as their health condition recovered and five posit</w:t>
      </w:r>
      <w:bookmarkStart w:id="0" w:name="_GoBack"/>
      <w:bookmarkEnd w:id="0"/>
      <w:r w:rsidR="00BC25CE" w:rsidRPr="008151C2">
        <w:rPr>
          <w:rFonts w:asciiTheme="minorHAnsi" w:eastAsia="Times New Roman" w:hAnsiTheme="minorHAnsi" w:cstheme="minorHAnsi"/>
        </w:rPr>
        <w:t>ive patients died.</w:t>
      </w:r>
    </w:p>
    <w:p w14:paraId="2A0991E6" w14:textId="74D40157" w:rsidR="00541728" w:rsidRPr="008151C2" w:rsidRDefault="00BC25CE" w:rsidP="008151C2">
      <w:pPr>
        <w:pStyle w:val="ListParagraph"/>
        <w:numPr>
          <w:ilvl w:val="0"/>
          <w:numId w:val="45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8151C2">
        <w:rPr>
          <w:rFonts w:asciiTheme="minorHAnsi" w:eastAsia="Times New Roman" w:hAnsiTheme="minorHAnsi" w:cstheme="minorHAnsi"/>
        </w:rPr>
        <w:t>Patients have been provided with medical treatment at respective hospitals.</w:t>
      </w:r>
    </w:p>
    <w:p w14:paraId="4C2EFE8B" w14:textId="466B972B" w:rsidR="00541728" w:rsidRPr="008151C2" w:rsidRDefault="00BC25CE" w:rsidP="008151C2">
      <w:pPr>
        <w:tabs>
          <w:tab w:val="left" w:pos="360"/>
        </w:tabs>
        <w:spacing w:after="120"/>
        <w:ind w:left="360" w:hanging="360"/>
        <w:rPr>
          <w:rFonts w:asciiTheme="minorHAnsi" w:eastAsia="Times New Roman" w:hAnsiTheme="minorHAnsi" w:cstheme="minorHAnsi"/>
        </w:rPr>
      </w:pPr>
      <w:r w:rsidRPr="008151C2">
        <w:rPr>
          <w:rFonts w:asciiTheme="minorHAnsi" w:eastAsia="Times New Roman" w:hAnsiTheme="minorHAnsi" w:cstheme="minorHAnsi"/>
        </w:rPr>
        <w:t>Tables include:</w:t>
      </w:r>
    </w:p>
    <w:p w14:paraId="79AEBBFA" w14:textId="761E7359" w:rsidR="00541728" w:rsidRPr="008151C2" w:rsidRDefault="00BC25CE" w:rsidP="008151C2">
      <w:pPr>
        <w:pStyle w:val="ListParagraph"/>
        <w:numPr>
          <w:ilvl w:val="0"/>
          <w:numId w:val="46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8151C2">
        <w:rPr>
          <w:rFonts w:asciiTheme="minorHAnsi" w:eastAsia="Times New Roman" w:hAnsiTheme="minorHAnsi" w:cstheme="minorHAnsi"/>
        </w:rPr>
        <w:t>Total lab tests of the swabs conducted by the National Health Laboratory (Yangon) and the Department of Medical Research (Yangon).</w:t>
      </w:r>
    </w:p>
    <w:p w14:paraId="0627EA24" w14:textId="54660462" w:rsidR="00541728" w:rsidRPr="008151C2" w:rsidRDefault="00BC25CE" w:rsidP="008151C2">
      <w:pPr>
        <w:pStyle w:val="ListParagraph"/>
        <w:numPr>
          <w:ilvl w:val="0"/>
          <w:numId w:val="46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8151C2">
        <w:rPr>
          <w:rFonts w:asciiTheme="minorHAnsi" w:eastAsia="Times New Roman" w:hAnsiTheme="minorHAnsi" w:cstheme="minorHAnsi"/>
        </w:rPr>
        <w:t>Seven new positive patients discovered by the Department of Medical Research (Yangon).</w:t>
      </w:r>
    </w:p>
    <w:p w14:paraId="1A1D39C3" w14:textId="6EAFDDDB" w:rsidR="00BC25CE" w:rsidRPr="008151C2" w:rsidRDefault="00BC25CE" w:rsidP="008151C2">
      <w:pPr>
        <w:pStyle w:val="ListParagraph"/>
        <w:numPr>
          <w:ilvl w:val="0"/>
          <w:numId w:val="46"/>
        </w:numPr>
        <w:tabs>
          <w:tab w:val="left" w:pos="360"/>
        </w:tabs>
        <w:spacing w:after="120"/>
        <w:ind w:left="360"/>
        <w:contextualSpacing w:val="0"/>
        <w:rPr>
          <w:rFonts w:asciiTheme="minorHAnsi" w:eastAsia="Times New Roman" w:hAnsiTheme="minorHAnsi" w:cstheme="minorHAnsi"/>
        </w:rPr>
      </w:pPr>
      <w:r w:rsidRPr="008151C2">
        <w:rPr>
          <w:rFonts w:asciiTheme="minorHAnsi" w:eastAsia="Times New Roman" w:hAnsiTheme="minorHAnsi" w:cstheme="minorHAnsi"/>
        </w:rPr>
        <w:t>Patients receiving medical treatment at respective hospitals</w:t>
      </w:r>
    </w:p>
    <w:p w14:paraId="38A3E91A" w14:textId="71927331" w:rsidR="00915BE0" w:rsidRDefault="00915BE0" w:rsidP="00915BE0">
      <w:pPr>
        <w:rPr>
          <w:rFonts w:ascii="Pyidaungsu" w:eastAsia="Times New Roman" w:hAnsi="Pyidaungsu" w:cs="Pyidaungsu"/>
          <w:sz w:val="20"/>
          <w:szCs w:val="20"/>
        </w:rPr>
      </w:pPr>
    </w:p>
    <w:p w14:paraId="04B9B016" w14:textId="77777777" w:rsidR="00915BE0" w:rsidRPr="00915BE0" w:rsidRDefault="00915BE0" w:rsidP="00915BE0">
      <w:pPr>
        <w:tabs>
          <w:tab w:val="left" w:pos="360"/>
        </w:tabs>
        <w:ind w:left="360" w:hanging="36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915BE0">
        <w:rPr>
          <w:rFonts w:asciiTheme="minorHAnsi" w:eastAsia="Times New Roman" w:hAnsiTheme="minorHAnsi" w:cstheme="minorHAnsi"/>
          <w:b/>
          <w:szCs w:val="24"/>
        </w:rPr>
        <w:t>Status of laboratory test on COVID-19</w:t>
      </w:r>
    </w:p>
    <w:p w14:paraId="62A4E3A1" w14:textId="77533EEC" w:rsidR="00915BE0" w:rsidRPr="00915BE0" w:rsidRDefault="00915BE0" w:rsidP="00915BE0">
      <w:pPr>
        <w:tabs>
          <w:tab w:val="left" w:pos="360"/>
        </w:tabs>
        <w:spacing w:after="120"/>
        <w:ind w:left="360" w:hanging="36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915BE0">
        <w:rPr>
          <w:rFonts w:asciiTheme="minorHAnsi" w:eastAsia="Times New Roman" w:hAnsiTheme="minorHAnsi" w:cstheme="minorHAnsi"/>
          <w:b/>
          <w:szCs w:val="24"/>
        </w:rPr>
        <w:t>2</w:t>
      </w:r>
      <w:r>
        <w:rPr>
          <w:rFonts w:asciiTheme="minorHAnsi" w:eastAsia="Times New Roman" w:hAnsiTheme="minorHAnsi" w:cstheme="minorHAnsi"/>
          <w:b/>
          <w:szCs w:val="24"/>
        </w:rPr>
        <w:t>4</w:t>
      </w:r>
      <w:r w:rsidRPr="00915BE0">
        <w:rPr>
          <w:rFonts w:asciiTheme="minorHAnsi" w:eastAsia="Times New Roman" w:hAnsiTheme="minorHAnsi" w:cstheme="minorHAnsi"/>
          <w:b/>
          <w:szCs w:val="24"/>
        </w:rPr>
        <w:t xml:space="preserve"> April 2020, </w:t>
      </w:r>
      <w:r w:rsidR="008151C2">
        <w:rPr>
          <w:rFonts w:asciiTheme="minorHAnsi" w:eastAsia="Times New Roman" w:hAnsiTheme="minorHAnsi" w:cstheme="minorHAnsi"/>
          <w:b/>
          <w:szCs w:val="24"/>
        </w:rPr>
        <w:t>10</w:t>
      </w:r>
      <w:r w:rsidRPr="00915BE0">
        <w:rPr>
          <w:rFonts w:asciiTheme="minorHAnsi" w:eastAsia="Times New Roman" w:hAnsiTheme="minorHAnsi" w:cstheme="minorHAnsi"/>
          <w:b/>
          <w:szCs w:val="24"/>
        </w:rPr>
        <w:t>:</w:t>
      </w:r>
      <w:r w:rsidR="008151C2">
        <w:rPr>
          <w:rFonts w:asciiTheme="minorHAnsi" w:eastAsia="Times New Roman" w:hAnsiTheme="minorHAnsi" w:cstheme="minorHAnsi"/>
          <w:b/>
          <w:szCs w:val="24"/>
        </w:rPr>
        <w:t>0</w:t>
      </w:r>
      <w:r w:rsidRPr="00915BE0">
        <w:rPr>
          <w:rFonts w:asciiTheme="minorHAnsi" w:eastAsia="Times New Roman" w:hAnsiTheme="minorHAnsi" w:cstheme="minorHAnsi"/>
          <w:b/>
          <w:szCs w:val="24"/>
        </w:rPr>
        <w:t>0 AM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840"/>
        <w:gridCol w:w="3107"/>
      </w:tblGrid>
      <w:tr w:rsidR="00915BE0" w14:paraId="45F14427" w14:textId="77777777" w:rsidTr="008151C2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ABD8BB1" w14:textId="3BB267BC" w:rsidR="00915BE0" w:rsidRPr="00DA7248" w:rsidRDefault="00915BE0" w:rsidP="00224B3C">
            <w:pPr>
              <w:tabs>
                <w:tab w:val="left" w:pos="360"/>
              </w:tabs>
              <w:spacing w:before="120" w:after="120"/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Total lab tests on 23 April 2020 (swab</w:t>
            </w:r>
            <w:r w:rsidR="008151C2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 xml:space="preserve"> samples</w:t>
            </w: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)</w:t>
            </w:r>
            <w:r w:rsidRPr="00DA7248">
              <w:rPr>
                <w:b/>
                <w:sz w:val="20"/>
                <w14:ligatures w14:val="standard"/>
                <w14:cntxtAlts/>
              </w:rPr>
              <w:t xml:space="preserve"> </w:t>
            </w:r>
            <w:r w:rsidR="008151C2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(by NHL &amp; DMR)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4A4EBA8" w14:textId="56954724" w:rsidR="00915BE0" w:rsidRPr="00DA7248" w:rsidRDefault="00915BE0" w:rsidP="00224B3C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(</w:t>
            </w:r>
            <w:r w:rsidR="008151C2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329</w:t>
            </w: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) unit</w:t>
            </w:r>
          </w:p>
        </w:tc>
      </w:tr>
      <w:tr w:rsidR="00915BE0" w14:paraId="6A2275B5" w14:textId="77777777" w:rsidTr="008151C2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3D067E1" w14:textId="6744C906" w:rsidR="00915BE0" w:rsidRPr="00DA7248" w:rsidRDefault="00915BE0" w:rsidP="00224B3C">
            <w:pPr>
              <w:tabs>
                <w:tab w:val="left" w:pos="360"/>
              </w:tabs>
              <w:spacing w:before="120" w:after="120"/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New positive patient for COVID-19 (SARS-COV-2)</w:t>
            </w:r>
            <w:r w:rsidR="008151C2" w:rsidRPr="008151C2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 xml:space="preserve"> (by NHL &amp; DMR)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D2E0929" w14:textId="2B80EDB4" w:rsidR="00915BE0" w:rsidRPr="00DA7248" w:rsidRDefault="00915BE0" w:rsidP="00224B3C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(</w:t>
            </w:r>
            <w:r w:rsidR="008151C2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12</w:t>
            </w: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) persons</w:t>
            </w:r>
          </w:p>
        </w:tc>
      </w:tr>
      <w:tr w:rsidR="00915BE0" w14:paraId="0F03FC56" w14:textId="77777777" w:rsidTr="008151C2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50B802C8" w14:textId="4013BB06" w:rsidR="00915BE0" w:rsidRPr="00DA7248" w:rsidRDefault="00915BE0" w:rsidP="00224B3C">
            <w:pPr>
              <w:tabs>
                <w:tab w:val="left" w:pos="360"/>
              </w:tabs>
              <w:spacing w:before="120" w:after="120"/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Negative for COVID-19 (SARS-COV-2)</w:t>
            </w:r>
            <w:r w:rsidR="008151C2" w:rsidRPr="00DA7248">
              <w:rPr>
                <w:b/>
                <w:sz w:val="20"/>
                <w14:ligatures w14:val="standard"/>
                <w14:cntxtAlts/>
              </w:rPr>
              <w:t xml:space="preserve"> </w:t>
            </w:r>
            <w:r w:rsidR="008151C2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(by NHL &amp; DMR)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E4F9B42" w14:textId="5EBD1153" w:rsidR="00915BE0" w:rsidRPr="00DA7248" w:rsidRDefault="00915BE0" w:rsidP="00224B3C">
            <w:pPr>
              <w:tabs>
                <w:tab w:val="left" w:pos="360"/>
              </w:tabs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</w:pP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(</w:t>
            </w:r>
            <w:r w:rsidR="008151C2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317</w:t>
            </w:r>
            <w:r w:rsidRPr="00DA7248">
              <w:rPr>
                <w:rFonts w:asciiTheme="minorHAnsi" w:eastAsia="Times New Roman" w:hAnsiTheme="minorHAnsi" w:cstheme="minorHAnsi"/>
                <w:b/>
                <w:sz w:val="20"/>
                <w14:ligatures w14:val="standard"/>
                <w14:cntxtAlts/>
              </w:rPr>
              <w:t>) persons</w:t>
            </w:r>
          </w:p>
        </w:tc>
      </w:tr>
    </w:tbl>
    <w:p w14:paraId="1A5A0CB9" w14:textId="5B3395DA" w:rsidR="00915BE0" w:rsidRDefault="008151C2" w:rsidP="008151C2">
      <w:pPr>
        <w:spacing w:before="1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NHL</w:t>
      </w:r>
      <w:r>
        <w:rPr>
          <w:rFonts w:asciiTheme="minorHAnsi" w:eastAsia="Times New Roman" w:hAnsiTheme="minorHAnsi" w:cstheme="minorHAnsi"/>
          <w:szCs w:val="24"/>
        </w:rPr>
        <w:tab/>
        <w:t>= National Health Laboratory (Yangon)</w:t>
      </w:r>
    </w:p>
    <w:p w14:paraId="468E336E" w14:textId="46425C88" w:rsidR="008151C2" w:rsidRDefault="008151C2" w:rsidP="00915BE0">
      <w:pPr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DMR</w:t>
      </w:r>
      <w:r>
        <w:rPr>
          <w:rFonts w:asciiTheme="minorHAnsi" w:eastAsia="Times New Roman" w:hAnsiTheme="minorHAnsi" w:cstheme="minorHAnsi"/>
          <w:szCs w:val="24"/>
        </w:rPr>
        <w:tab/>
        <w:t>= Department of Medical Research (Yangon)</w:t>
      </w:r>
    </w:p>
    <w:p w14:paraId="7AE4A0F3" w14:textId="4527565E" w:rsidR="008151C2" w:rsidRDefault="008151C2" w:rsidP="00915BE0">
      <w:pPr>
        <w:rPr>
          <w:rFonts w:asciiTheme="minorHAnsi" w:eastAsia="Times New Roman" w:hAnsiTheme="minorHAnsi" w:cstheme="minorHAnsi"/>
          <w:szCs w:val="24"/>
        </w:rPr>
      </w:pPr>
    </w:p>
    <w:p w14:paraId="11292C58" w14:textId="77777777" w:rsidR="008151C2" w:rsidRDefault="008151C2" w:rsidP="00915BE0">
      <w:pPr>
        <w:rPr>
          <w:rFonts w:asciiTheme="minorHAnsi" w:eastAsia="Times New Roman" w:hAnsiTheme="minorHAnsi" w:cstheme="minorHAnsi"/>
          <w:szCs w:val="24"/>
        </w:rPr>
      </w:pPr>
    </w:p>
    <w:p w14:paraId="109B6C50" w14:textId="30DEE755" w:rsidR="008151C2" w:rsidRPr="00BC7815" w:rsidRDefault="009D0411" w:rsidP="008151C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r w:rsidR="008151C2">
        <w:rPr>
          <w:rFonts w:asciiTheme="minorHAnsi" w:hAnsiTheme="minorHAnsi" w:cstheme="minorHAnsi"/>
          <w:b/>
        </w:rPr>
        <w:t>ab</w:t>
      </w:r>
      <w:r w:rsidR="008151C2" w:rsidRPr="00BC7815">
        <w:rPr>
          <w:rFonts w:asciiTheme="minorHAnsi" w:hAnsiTheme="minorHAnsi" w:cstheme="minorHAnsi"/>
          <w:b/>
        </w:rPr>
        <w:t xml:space="preserve"> result of COVID-19</w:t>
      </w:r>
      <w:r w:rsidR="008151C2">
        <w:rPr>
          <w:rFonts w:asciiTheme="minorHAnsi" w:hAnsiTheme="minorHAnsi" w:cstheme="minorHAnsi"/>
          <w:b/>
        </w:rPr>
        <w:t xml:space="preserve"> from </w:t>
      </w:r>
      <w:r w:rsidR="008151C2" w:rsidRPr="008151C2">
        <w:rPr>
          <w:rFonts w:asciiTheme="minorHAnsi" w:hAnsiTheme="minorHAnsi" w:cstheme="minorHAnsi"/>
          <w:b/>
        </w:rPr>
        <w:t>Department of Medical Research (Yangon)</w:t>
      </w:r>
      <w:r w:rsidR="008151C2">
        <w:rPr>
          <w:rFonts w:asciiTheme="minorHAnsi" w:hAnsiTheme="minorHAnsi" w:cstheme="minorHAnsi"/>
          <w:b/>
        </w:rPr>
        <w:t xml:space="preserve"> on 23 April 2020</w:t>
      </w:r>
    </w:p>
    <w:p w14:paraId="359702DE" w14:textId="58C5990F" w:rsidR="008151C2" w:rsidRPr="00BC7815" w:rsidRDefault="008151C2" w:rsidP="008151C2">
      <w:pPr>
        <w:jc w:val="center"/>
        <w:rPr>
          <w:rFonts w:asciiTheme="minorHAnsi" w:hAnsiTheme="minorHAnsi" w:cstheme="minorHAnsi"/>
          <w:b/>
        </w:rPr>
      </w:pPr>
      <w:r w:rsidRPr="00BC7815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24</w:t>
      </w:r>
      <w:r w:rsidRPr="00BC7815">
        <w:rPr>
          <w:rFonts w:asciiTheme="minorHAnsi" w:hAnsiTheme="minorHAnsi" w:cstheme="minorHAnsi"/>
          <w:b/>
        </w:rPr>
        <w:t xml:space="preserve"> April 2020, </w:t>
      </w:r>
      <w:r>
        <w:rPr>
          <w:rFonts w:asciiTheme="minorHAnsi" w:hAnsiTheme="minorHAnsi" w:cstheme="minorHAnsi"/>
          <w:b/>
        </w:rPr>
        <w:t>10</w:t>
      </w:r>
      <w:r w:rsidRPr="00BC781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0</w:t>
      </w:r>
      <w:r w:rsidRPr="00BC7815">
        <w:rPr>
          <w:rFonts w:asciiTheme="minorHAnsi" w:hAnsiTheme="minorHAnsi" w:cstheme="minorHAnsi"/>
          <w:b/>
        </w:rPr>
        <w:t xml:space="preserve">0 </w:t>
      </w:r>
      <w:r>
        <w:rPr>
          <w:rFonts w:asciiTheme="minorHAnsi" w:hAnsiTheme="minorHAnsi" w:cstheme="minorHAnsi"/>
          <w:b/>
        </w:rPr>
        <w:t>A</w:t>
      </w:r>
      <w:r w:rsidRPr="00BC7815">
        <w:rPr>
          <w:rFonts w:asciiTheme="minorHAnsi" w:hAnsiTheme="minorHAnsi" w:cstheme="minorHAnsi"/>
          <w:b/>
        </w:rPr>
        <w:t>M)</w:t>
      </w:r>
    </w:p>
    <w:p w14:paraId="7D55D543" w14:textId="77777777" w:rsidR="008151C2" w:rsidRPr="00BC7815" w:rsidRDefault="008151C2" w:rsidP="008151C2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536"/>
        <w:gridCol w:w="834"/>
        <w:gridCol w:w="1691"/>
        <w:gridCol w:w="1386"/>
        <w:gridCol w:w="1466"/>
        <w:gridCol w:w="1234"/>
        <w:gridCol w:w="1530"/>
      </w:tblGrid>
      <w:tr w:rsidR="009D0411" w:rsidRPr="00064D90" w14:paraId="294CAFA4" w14:textId="77777777" w:rsidTr="009D041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E36AA4" w14:textId="77777777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Case No.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F7F06CC" w14:textId="77777777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Age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7348532" w14:textId="77777777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Gender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E694C6" w14:textId="77777777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Address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CE63FF4" w14:textId="77777777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Contact with COVID-19 positive case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00DB9E0" w14:textId="77777777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Hospital receiving treatment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9A089E2" w14:textId="77777777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COVID-19 lab result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ED69632" w14:textId="77777777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064D90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Remarks</w:t>
            </w:r>
          </w:p>
        </w:tc>
      </w:tr>
      <w:tr w:rsidR="009D0411" w:rsidRPr="00064D90" w14:paraId="5B21F44E" w14:textId="77777777" w:rsidTr="009D041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83F" w14:textId="20258479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133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8A4" w14:textId="28EEBB8F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9E2" w14:textId="1DED84AD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8F75" w14:textId="1EE6EDF4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Pabedan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8751" w14:textId="77777777" w:rsidR="009D0411" w:rsidRDefault="009D0411" w:rsidP="00BB16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  <w:p w14:paraId="5E1569B9" w14:textId="17E87C22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(Case-79)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18187" w14:textId="739BCDDB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South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Oakkala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Specialist Hospital, Yangon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9E9" w14:textId="0953FC40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E6629" w14:textId="4E24DD2D" w:rsidR="009D0411" w:rsidRPr="00064D90" w:rsidRDefault="009D0411" w:rsidP="00BB16E4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Under hotel quarantine in Yangon</w:t>
            </w:r>
          </w:p>
        </w:tc>
      </w:tr>
      <w:tr w:rsidR="009D0411" w:rsidRPr="00064D90" w14:paraId="09805A0A" w14:textId="77777777" w:rsidTr="009D041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421" w14:textId="6EFB98CE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134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021" w14:textId="7407E7CE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92B" w14:textId="3C07B571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15E3" w14:textId="7DFC57CA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Tamwe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EF" w14:textId="77777777" w:rsidR="009D0411" w:rsidRPr="009D0411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  <w:p w14:paraId="6ECA9B8D" w14:textId="160052C1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(Case-79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, 92,93</w:t>
            </w: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)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307F9" w14:textId="43A7DDFA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484" w14:textId="17E0EAB0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1641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51341" w14:textId="77777777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9D0411" w:rsidRPr="00064D90" w14:paraId="493A1BF1" w14:textId="77777777" w:rsidTr="009D041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8AB" w14:textId="0C293026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135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316" w14:textId="4356B025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152" w14:textId="0EC88CAA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A37" w14:textId="43AB961C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Kyauktadar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473" w14:textId="77777777" w:rsidR="009D0411" w:rsidRPr="009D0411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  <w:p w14:paraId="7AE8F19A" w14:textId="10FD807E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(Case-79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, 93</w:t>
            </w: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)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6B0C7" w14:textId="5BA89258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783E" w14:textId="2A98218E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1641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9B3F9" w14:textId="77777777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9D0411" w:rsidRPr="00064D90" w14:paraId="17429043" w14:textId="77777777" w:rsidTr="009D041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723" w14:textId="4208E232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136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AB5" w14:textId="5A740073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484C" w14:textId="3EC91CB7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D94" w14:textId="01F9B8AB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Kyauktadar</w:t>
            </w:r>
            <w:proofErr w:type="spellEnd"/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 Township, Yangon Region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2EB9" w14:textId="77777777" w:rsidR="009D0411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  <w:p w14:paraId="183EEC08" w14:textId="74777167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(Case-92)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9298F" w14:textId="69BBD45E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0D7" w14:textId="294C003B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1641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EE34C" w14:textId="77777777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9D0411" w:rsidRPr="00064D90" w14:paraId="29A52114" w14:textId="77777777" w:rsidTr="009D041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FE9" w14:textId="0B10206B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137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8FA" w14:textId="15442013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80F" w14:textId="445F72D8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E1B" w14:textId="2BA6D3FA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 xml:space="preserve">Hlaing Township,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lastRenderedPageBreak/>
              <w:t>Yangon Region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F27" w14:textId="77777777" w:rsidR="009D0411" w:rsidRPr="009D0411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lastRenderedPageBreak/>
              <w:t>Yes</w:t>
            </w:r>
          </w:p>
          <w:p w14:paraId="7F680F70" w14:textId="0676C17F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lastRenderedPageBreak/>
              <w:t>(Case-79, 93)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6FBCB" w14:textId="0DCCB7A7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661" w14:textId="63B1A163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1641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3D5FD" w14:textId="40F32B48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9D0411" w:rsidRPr="00064D90" w14:paraId="6E744750" w14:textId="77777777" w:rsidTr="009D041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120A" w14:textId="509AA1C3" w:rsidR="009D0411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138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C820" w14:textId="1C9517B0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9D6" w14:textId="1CC5A48F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1C9" w14:textId="21C895D5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Dagon Township, Yangon Region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1BF" w14:textId="77777777" w:rsidR="009D0411" w:rsidRPr="009D0411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  <w:p w14:paraId="037FDAF5" w14:textId="0403DBBA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(Case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-</w:t>
            </w: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93)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F032D" w14:textId="77777777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96B0" w14:textId="30893785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1641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6A065" w14:textId="77777777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  <w:tr w:rsidR="009D0411" w:rsidRPr="00064D90" w14:paraId="3673EF1B" w14:textId="77777777" w:rsidTr="009D0411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CB2B" w14:textId="2512EB56" w:rsidR="009D0411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139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085D" w14:textId="74CE0046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B19F" w14:textId="6546BE7D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F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18CC" w14:textId="1731D694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Hlaing Township, Yangon Region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099" w14:textId="77777777" w:rsidR="009D0411" w:rsidRPr="009D0411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Yes</w:t>
            </w:r>
          </w:p>
          <w:p w14:paraId="4DCE23A6" w14:textId="42786D57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  <w:r w:rsidRPr="009D0411"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  <w:t>(Case-79, 93)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61A" w14:textId="77777777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14:ligatures w14:val="standard"/>
                <w14:cntxtAlt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869C" w14:textId="1B23BA04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1641C4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Positive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5EF8E" w14:textId="77777777" w:rsidR="009D0411" w:rsidRPr="00064D90" w:rsidRDefault="009D0411" w:rsidP="009D0411">
            <w:pPr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</w:p>
        </w:tc>
      </w:tr>
    </w:tbl>
    <w:p w14:paraId="3EF2D1C2" w14:textId="02BC4FD0" w:rsidR="008151C2" w:rsidRPr="00BC7815" w:rsidRDefault="008151C2" w:rsidP="008151C2">
      <w:pPr>
        <w:spacing w:before="120"/>
        <w:jc w:val="both"/>
        <w:rPr>
          <w:rFonts w:asciiTheme="minorHAnsi" w:hAnsiTheme="minorHAnsi" w:cstheme="minorHAnsi"/>
        </w:rPr>
      </w:pPr>
      <w:r w:rsidRPr="00BC7815">
        <w:rPr>
          <w:rFonts w:asciiTheme="minorHAnsi" w:hAnsiTheme="minorHAnsi" w:cstheme="minorHAnsi"/>
        </w:rPr>
        <w:t>*Remaining (</w:t>
      </w:r>
      <w:r w:rsidR="00DC609D">
        <w:rPr>
          <w:rFonts w:asciiTheme="minorHAnsi" w:hAnsiTheme="minorHAnsi" w:cstheme="minorHAnsi"/>
        </w:rPr>
        <w:t>57</w:t>
      </w:r>
      <w:r w:rsidRPr="00BC7815">
        <w:rPr>
          <w:rFonts w:asciiTheme="minorHAnsi" w:hAnsiTheme="minorHAnsi" w:cstheme="minorHAnsi"/>
        </w:rPr>
        <w:t>) PUIs tested negative for COVID-19.</w:t>
      </w:r>
    </w:p>
    <w:p w14:paraId="76BBA1AB" w14:textId="15F92481" w:rsidR="008151C2" w:rsidRDefault="008151C2" w:rsidP="00915BE0">
      <w:pPr>
        <w:rPr>
          <w:rFonts w:ascii="Pyidaungsu" w:eastAsia="Times New Roman" w:hAnsi="Pyidaungsu" w:cs="Pyidaungsu"/>
          <w:sz w:val="20"/>
          <w:szCs w:val="20"/>
        </w:rPr>
      </w:pPr>
    </w:p>
    <w:p w14:paraId="22AE1CE8" w14:textId="5FF3BDED" w:rsidR="00DC609D" w:rsidRPr="00224B3C" w:rsidRDefault="00DC609D" w:rsidP="00DC609D">
      <w:pPr>
        <w:spacing w:after="120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224B3C">
        <w:rPr>
          <w:rFonts w:asciiTheme="minorHAnsi" w:hAnsiTheme="minorHAnsi" w:cstheme="minorHAnsi"/>
          <w:b/>
          <w:bCs/>
        </w:rPr>
        <w:t>MoHS</w:t>
      </w:r>
      <w:proofErr w:type="spellEnd"/>
      <w:r w:rsidRPr="00224B3C">
        <w:rPr>
          <w:rFonts w:asciiTheme="minorHAnsi" w:hAnsiTheme="minorHAnsi" w:cstheme="minorHAnsi"/>
          <w:b/>
          <w:bCs/>
        </w:rPr>
        <w:t xml:space="preserve"> Statement on COVID-19 (24 April 2020, 10:00 AM)</w:t>
      </w:r>
    </w:p>
    <w:p w14:paraId="0C97B0A6" w14:textId="77777777" w:rsidR="00DC609D" w:rsidRPr="00224B3C" w:rsidRDefault="00DC609D" w:rsidP="00DC609D">
      <w:pPr>
        <w:jc w:val="center"/>
        <w:rPr>
          <w:rFonts w:asciiTheme="minorHAnsi" w:hAnsiTheme="minorHAnsi" w:cstheme="minorHAnsi"/>
          <w:b/>
          <w:bCs/>
        </w:rPr>
      </w:pPr>
      <w:r w:rsidRPr="00224B3C">
        <w:rPr>
          <w:rFonts w:asciiTheme="minorHAnsi" w:hAnsiTheme="minorHAnsi" w:cstheme="minorHAnsi"/>
          <w:b/>
          <w:bCs/>
        </w:rPr>
        <w:t>Status of medical treatment to confirmed patients at respective hospitals</w:t>
      </w:r>
    </w:p>
    <w:p w14:paraId="326084E8" w14:textId="77777777" w:rsidR="00DC609D" w:rsidRPr="00224B3C" w:rsidRDefault="00DC609D" w:rsidP="00DC609D">
      <w:pPr>
        <w:jc w:val="center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770"/>
        <w:gridCol w:w="4637"/>
      </w:tblGrid>
      <w:tr w:rsidR="00DC609D" w:rsidRPr="00224B3C" w14:paraId="796AC0C1" w14:textId="77777777" w:rsidTr="00DC60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BD77F64" w14:textId="77777777" w:rsidR="00DC609D" w:rsidRPr="00224B3C" w:rsidRDefault="00DC609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No.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53EE144" w14:textId="77777777" w:rsidR="00DC609D" w:rsidRPr="00224B3C" w:rsidRDefault="00DC609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Hospital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854C18C" w14:textId="77777777" w:rsidR="00DC609D" w:rsidRPr="00224B3C" w:rsidRDefault="00DC609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 xml:space="preserve">Confirmed patients </w:t>
            </w:r>
          </w:p>
          <w:p w14:paraId="1691FB84" w14:textId="77777777" w:rsidR="00DC609D" w:rsidRPr="00224B3C" w:rsidRDefault="00DC609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Population (in person)</w:t>
            </w:r>
          </w:p>
        </w:tc>
      </w:tr>
      <w:tr w:rsidR="00DC609D" w:rsidRPr="00224B3C" w14:paraId="36F66877" w14:textId="77777777" w:rsidTr="00DC60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A919" w14:textId="77777777" w:rsidR="00DC609D" w:rsidRPr="00224B3C" w:rsidRDefault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D6A9" w14:textId="77777777" w:rsidR="00DC609D" w:rsidRPr="00224B3C" w:rsidRDefault="00DC6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Specialist Hospital (</w:t>
            </w:r>
            <w:proofErr w:type="spellStart"/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Waibargi</w:t>
            </w:r>
            <w:proofErr w:type="spellEnd"/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), Yangon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DC2D" w14:textId="77777777" w:rsidR="00DC609D" w:rsidRPr="00224B3C" w:rsidRDefault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68</w:t>
            </w:r>
          </w:p>
        </w:tc>
      </w:tr>
      <w:tr w:rsidR="00DC609D" w:rsidRPr="00224B3C" w14:paraId="76BF3FCA" w14:textId="77777777" w:rsidTr="00DC60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66F7" w14:textId="77777777" w:rsidR="00DC609D" w:rsidRPr="00224B3C" w:rsidRDefault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D205" w14:textId="77777777" w:rsidR="00DC609D" w:rsidRPr="00224B3C" w:rsidRDefault="00DC6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South </w:t>
            </w:r>
            <w:proofErr w:type="spellStart"/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Oakkala</w:t>
            </w:r>
            <w:proofErr w:type="spellEnd"/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 Specialist Hospital, Yangon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DDCF" w14:textId="6414D842" w:rsidR="00DC609D" w:rsidRPr="00224B3C" w:rsidRDefault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36</w:t>
            </w:r>
          </w:p>
        </w:tc>
      </w:tr>
      <w:tr w:rsidR="00DC609D" w:rsidRPr="00224B3C" w14:paraId="15311EBA" w14:textId="77777777" w:rsidTr="00DC60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104F" w14:textId="77777777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E24" w14:textId="3C82B306" w:rsidR="00DC609D" w:rsidRPr="00224B3C" w:rsidRDefault="00DC609D" w:rsidP="00DC6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</w:rPr>
              <w:t xml:space="preserve">General Hospital, </w:t>
            </w:r>
            <w:proofErr w:type="spellStart"/>
            <w:r w:rsidRPr="00224B3C">
              <w:rPr>
                <w:rFonts w:asciiTheme="minorHAnsi" w:hAnsiTheme="minorHAnsi" w:cstheme="minorHAnsi"/>
                <w:sz w:val="20"/>
                <w:szCs w:val="20"/>
              </w:rPr>
              <w:t>Kalay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3F2" w14:textId="7D1ACBA9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DC609D" w:rsidRPr="00224B3C" w14:paraId="2DA2B0C8" w14:textId="77777777" w:rsidTr="00DC60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87CF" w14:textId="77777777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98E" w14:textId="72749CCB" w:rsidR="00DC609D" w:rsidRPr="00224B3C" w:rsidRDefault="00DC609D" w:rsidP="00DC6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</w:rPr>
              <w:t xml:space="preserve">General Hospital, </w:t>
            </w:r>
            <w:proofErr w:type="spellStart"/>
            <w:r w:rsidRPr="00224B3C">
              <w:rPr>
                <w:rFonts w:asciiTheme="minorHAnsi" w:hAnsiTheme="minorHAnsi" w:cstheme="minorHAnsi"/>
                <w:sz w:val="20"/>
                <w:szCs w:val="20"/>
              </w:rPr>
              <w:t>Tedim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FC1" w14:textId="7EB01E8A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DC609D" w:rsidRPr="00224B3C" w14:paraId="05353173" w14:textId="77777777" w:rsidTr="00DC60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B143" w14:textId="77777777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18E" w14:textId="3CEEEE0E" w:rsidR="00DC609D" w:rsidRPr="00224B3C" w:rsidRDefault="00DC609D" w:rsidP="00DC6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General Hospital, Kengtung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2BC" w14:textId="352F555F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3</w:t>
            </w:r>
          </w:p>
        </w:tc>
      </w:tr>
      <w:tr w:rsidR="00DC609D" w:rsidRPr="00224B3C" w14:paraId="19A3F683" w14:textId="77777777" w:rsidTr="00DC60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B283" w14:textId="77777777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2C19" w14:textId="455839D0" w:rsidR="00DC609D" w:rsidRPr="00224B3C" w:rsidRDefault="00DC609D" w:rsidP="00DC6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Sao San Tun General Hospital, Taunggyi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320" w14:textId="64AEB6F4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2</w:t>
            </w:r>
          </w:p>
        </w:tc>
      </w:tr>
      <w:tr w:rsidR="00DC609D" w:rsidRPr="00224B3C" w14:paraId="6C8FDDCF" w14:textId="77777777" w:rsidTr="00DC60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C8CC" w14:textId="77777777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F57" w14:textId="0EB8DCA5" w:rsidR="00DC609D" w:rsidRPr="00224B3C" w:rsidRDefault="00DC609D" w:rsidP="00DC6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proofErr w:type="spellStart"/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Kandawnadi</w:t>
            </w:r>
            <w:proofErr w:type="spellEnd"/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 Hospital, Mandalay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684" w14:textId="64F5713E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2</w:t>
            </w:r>
          </w:p>
        </w:tc>
      </w:tr>
      <w:tr w:rsidR="00DC609D" w:rsidRPr="00224B3C" w14:paraId="37F4ABA7" w14:textId="77777777" w:rsidTr="00DC60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2F74" w14:textId="77777777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CA6" w14:textId="155C2F28" w:rsidR="00DC609D" w:rsidRPr="00224B3C" w:rsidRDefault="00DC609D" w:rsidP="00DC6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General Hospital, Lashio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1A4" w14:textId="0C89DBDD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</w:t>
            </w:r>
          </w:p>
        </w:tc>
      </w:tr>
      <w:tr w:rsidR="00DC609D" w:rsidRPr="00224B3C" w14:paraId="3BD53C20" w14:textId="77777777" w:rsidTr="00DC60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EEE0" w14:textId="77777777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CC9C" w14:textId="1FC467F5" w:rsidR="00DC609D" w:rsidRPr="00224B3C" w:rsidRDefault="00DC609D" w:rsidP="00DC6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 xml:space="preserve">General Hospital, </w:t>
            </w:r>
            <w:proofErr w:type="spellStart"/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Mawlamyine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038" w14:textId="4CD4DE19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</w:t>
            </w:r>
          </w:p>
        </w:tc>
      </w:tr>
      <w:tr w:rsidR="00DC609D" w:rsidRPr="00224B3C" w14:paraId="53E34C24" w14:textId="77777777" w:rsidTr="00DC609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71E9" w14:textId="77777777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F321" w14:textId="157C8E28" w:rsidR="00DC609D" w:rsidRPr="00224B3C" w:rsidRDefault="00DC609D" w:rsidP="00DC609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General Hospital, Magway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F9A7" w14:textId="66664DA0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sz w:val="20"/>
                <w:szCs w:val="20"/>
                <w14:ligatures w14:val="standard"/>
                <w14:cntxtAlts/>
              </w:rPr>
              <w:t>1</w:t>
            </w:r>
          </w:p>
        </w:tc>
      </w:tr>
      <w:tr w:rsidR="00DC609D" w:rsidRPr="00224B3C" w14:paraId="790B42B4" w14:textId="77777777" w:rsidTr="001E7667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0FF59D" w14:textId="7B87EB8C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Total patients admitted in hospitals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4E4DCC" w14:textId="65A062AB" w:rsidR="00DC609D" w:rsidRPr="00224B3C" w:rsidRDefault="00DC609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125</w:t>
            </w:r>
          </w:p>
        </w:tc>
      </w:tr>
      <w:tr w:rsidR="00DC609D" w:rsidRPr="00224B3C" w14:paraId="72D0D268" w14:textId="77777777" w:rsidTr="00FC66D4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EB44" w14:textId="60955952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Total patients discharged from hospitals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559" w14:textId="5C909420" w:rsidR="00DC609D" w:rsidRPr="00224B3C" w:rsidRDefault="00DC609D" w:rsidP="00DC609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9</w:t>
            </w:r>
          </w:p>
        </w:tc>
      </w:tr>
      <w:tr w:rsidR="001E7667" w:rsidRPr="00224B3C" w14:paraId="61E56B12" w14:textId="77777777" w:rsidTr="00E510EF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E60" w14:textId="7446C66D" w:rsidR="001E7667" w:rsidRPr="00224B3C" w:rsidRDefault="001E7667" w:rsidP="001E766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Total deceased patients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E7B" w14:textId="6C8D598D" w:rsidR="001E7667" w:rsidRPr="00224B3C" w:rsidRDefault="001E7667" w:rsidP="00DC609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5</w:t>
            </w:r>
          </w:p>
        </w:tc>
      </w:tr>
      <w:tr w:rsidR="001E7667" w:rsidRPr="00224B3C" w14:paraId="09F3ED2A" w14:textId="77777777" w:rsidTr="001E7667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0D988B" w14:textId="5E5BD7E9" w:rsidR="001E7667" w:rsidRPr="00224B3C" w:rsidRDefault="001E7667" w:rsidP="001E766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Total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A1F9AB" w14:textId="04A00345" w:rsidR="001E7667" w:rsidRPr="00224B3C" w:rsidRDefault="001E7667" w:rsidP="00DC609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</w:pPr>
            <w:r w:rsidRPr="00224B3C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standard"/>
                <w14:cntxtAlts/>
              </w:rPr>
              <w:t>139</w:t>
            </w:r>
          </w:p>
        </w:tc>
      </w:tr>
    </w:tbl>
    <w:p w14:paraId="11FA1825" w14:textId="77777777" w:rsidR="00DC609D" w:rsidRPr="00224B3C" w:rsidRDefault="00DC609D" w:rsidP="00915BE0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DC609D" w:rsidRPr="00224B3C" w:rsidSect="00DC609D"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ACD70" w14:textId="77777777" w:rsidR="00982FD7" w:rsidRDefault="00982FD7" w:rsidP="00196423">
      <w:r>
        <w:separator/>
      </w:r>
    </w:p>
  </w:endnote>
  <w:endnote w:type="continuationSeparator" w:id="0">
    <w:p w14:paraId="6A14531B" w14:textId="77777777" w:rsidR="00982FD7" w:rsidRDefault="00982FD7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96622" w14:textId="77777777" w:rsidR="00982FD7" w:rsidRDefault="00982FD7" w:rsidP="00196423">
      <w:r>
        <w:separator/>
      </w:r>
    </w:p>
  </w:footnote>
  <w:footnote w:type="continuationSeparator" w:id="0">
    <w:p w14:paraId="189C7838" w14:textId="77777777" w:rsidR="00982FD7" w:rsidRDefault="00982FD7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5CFE"/>
    <w:multiLevelType w:val="hybridMultilevel"/>
    <w:tmpl w:val="61569EA0"/>
    <w:lvl w:ilvl="0" w:tplc="1BFC11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CB6"/>
    <w:multiLevelType w:val="hybridMultilevel"/>
    <w:tmpl w:val="C556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42618"/>
    <w:multiLevelType w:val="hybridMultilevel"/>
    <w:tmpl w:val="1FA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53CC"/>
    <w:multiLevelType w:val="hybridMultilevel"/>
    <w:tmpl w:val="0E1CA6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54520"/>
    <w:multiLevelType w:val="hybridMultilevel"/>
    <w:tmpl w:val="FBFC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92332A"/>
    <w:multiLevelType w:val="hybridMultilevel"/>
    <w:tmpl w:val="DC78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15699"/>
    <w:multiLevelType w:val="hybridMultilevel"/>
    <w:tmpl w:val="737E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94C08"/>
    <w:multiLevelType w:val="hybridMultilevel"/>
    <w:tmpl w:val="445E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7AF0"/>
    <w:multiLevelType w:val="hybridMultilevel"/>
    <w:tmpl w:val="0634651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4803"/>
    <w:multiLevelType w:val="hybridMultilevel"/>
    <w:tmpl w:val="3B70935C"/>
    <w:lvl w:ilvl="0" w:tplc="42D2D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D6936"/>
    <w:multiLevelType w:val="hybridMultilevel"/>
    <w:tmpl w:val="90F45D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13F9D"/>
    <w:multiLevelType w:val="hybridMultilevel"/>
    <w:tmpl w:val="4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1709C"/>
    <w:multiLevelType w:val="hybridMultilevel"/>
    <w:tmpl w:val="AFF00BBA"/>
    <w:lvl w:ilvl="0" w:tplc="301CF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8F6C76"/>
    <w:multiLevelType w:val="hybridMultilevel"/>
    <w:tmpl w:val="9B8CE9FA"/>
    <w:lvl w:ilvl="0" w:tplc="E612E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5E6B28"/>
    <w:multiLevelType w:val="hybridMultilevel"/>
    <w:tmpl w:val="DC762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C8F16AC"/>
    <w:multiLevelType w:val="hybridMultilevel"/>
    <w:tmpl w:val="B28044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37975"/>
    <w:multiLevelType w:val="hybridMultilevel"/>
    <w:tmpl w:val="E46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A79FD"/>
    <w:multiLevelType w:val="hybridMultilevel"/>
    <w:tmpl w:val="998C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A75454"/>
    <w:multiLevelType w:val="hybridMultilevel"/>
    <w:tmpl w:val="25C4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B3B7A"/>
    <w:multiLevelType w:val="hybridMultilevel"/>
    <w:tmpl w:val="9D9E4224"/>
    <w:lvl w:ilvl="0" w:tplc="DA9296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84BD6"/>
    <w:multiLevelType w:val="hybridMultilevel"/>
    <w:tmpl w:val="0FB4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3316E"/>
    <w:multiLevelType w:val="hybridMultilevel"/>
    <w:tmpl w:val="05AAA4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4"/>
  </w:num>
  <w:num w:numId="4">
    <w:abstractNumId w:val="29"/>
  </w:num>
  <w:num w:numId="5">
    <w:abstractNumId w:val="12"/>
  </w:num>
  <w:num w:numId="6">
    <w:abstractNumId w:val="6"/>
  </w:num>
  <w:num w:numId="7">
    <w:abstractNumId w:val="11"/>
  </w:num>
  <w:num w:numId="8">
    <w:abstractNumId w:val="37"/>
  </w:num>
  <w:num w:numId="9">
    <w:abstractNumId w:val="2"/>
  </w:num>
  <w:num w:numId="10">
    <w:abstractNumId w:val="35"/>
  </w:num>
  <w:num w:numId="11">
    <w:abstractNumId w:val="5"/>
  </w:num>
  <w:num w:numId="12">
    <w:abstractNumId w:val="0"/>
  </w:num>
  <w:num w:numId="13">
    <w:abstractNumId w:val="18"/>
  </w:num>
  <w:num w:numId="14">
    <w:abstractNumId w:val="22"/>
  </w:num>
  <w:num w:numId="15">
    <w:abstractNumId w:val="32"/>
  </w:num>
  <w:num w:numId="16">
    <w:abstractNumId w:val="17"/>
  </w:num>
  <w:num w:numId="17">
    <w:abstractNumId w:val="20"/>
  </w:num>
  <w:num w:numId="18">
    <w:abstractNumId w:val="27"/>
  </w:num>
  <w:num w:numId="19">
    <w:abstractNumId w:val="36"/>
  </w:num>
  <w:num w:numId="20">
    <w:abstractNumId w:val="42"/>
  </w:num>
  <w:num w:numId="21">
    <w:abstractNumId w:val="10"/>
  </w:num>
  <w:num w:numId="22">
    <w:abstractNumId w:val="25"/>
  </w:num>
  <w:num w:numId="23">
    <w:abstractNumId w:val="1"/>
  </w:num>
  <w:num w:numId="24">
    <w:abstractNumId w:val="40"/>
  </w:num>
  <w:num w:numId="25">
    <w:abstractNumId w:val="3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9"/>
  </w:num>
  <w:num w:numId="29">
    <w:abstractNumId w:val="21"/>
  </w:num>
  <w:num w:numId="30">
    <w:abstractNumId w:val="24"/>
  </w:num>
  <w:num w:numId="31">
    <w:abstractNumId w:val="38"/>
  </w:num>
  <w:num w:numId="32">
    <w:abstractNumId w:val="26"/>
  </w:num>
  <w:num w:numId="33">
    <w:abstractNumId w:val="19"/>
  </w:num>
  <w:num w:numId="34">
    <w:abstractNumId w:val="15"/>
  </w:num>
  <w:num w:numId="35">
    <w:abstractNumId w:val="23"/>
  </w:num>
  <w:num w:numId="36">
    <w:abstractNumId w:val="3"/>
  </w:num>
  <w:num w:numId="37">
    <w:abstractNumId w:val="8"/>
  </w:num>
  <w:num w:numId="38">
    <w:abstractNumId w:val="30"/>
  </w:num>
  <w:num w:numId="39">
    <w:abstractNumId w:val="44"/>
  </w:num>
  <w:num w:numId="40">
    <w:abstractNumId w:val="16"/>
  </w:num>
  <w:num w:numId="41">
    <w:abstractNumId w:val="7"/>
  </w:num>
  <w:num w:numId="42">
    <w:abstractNumId w:val="41"/>
  </w:num>
  <w:num w:numId="43">
    <w:abstractNumId w:val="34"/>
  </w:num>
  <w:num w:numId="44">
    <w:abstractNumId w:val="28"/>
  </w:num>
  <w:num w:numId="45">
    <w:abstractNumId w:val="3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14"/>
    <w:rsid w:val="000019CB"/>
    <w:rsid w:val="00001B7D"/>
    <w:rsid w:val="00002808"/>
    <w:rsid w:val="000037EA"/>
    <w:rsid w:val="00004552"/>
    <w:rsid w:val="00004803"/>
    <w:rsid w:val="000052E0"/>
    <w:rsid w:val="000104ED"/>
    <w:rsid w:val="000107E4"/>
    <w:rsid w:val="00011774"/>
    <w:rsid w:val="00012B66"/>
    <w:rsid w:val="00016320"/>
    <w:rsid w:val="00016453"/>
    <w:rsid w:val="00017737"/>
    <w:rsid w:val="00017855"/>
    <w:rsid w:val="00017B5E"/>
    <w:rsid w:val="00020D49"/>
    <w:rsid w:val="0002315E"/>
    <w:rsid w:val="00023964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027A"/>
    <w:rsid w:val="00050953"/>
    <w:rsid w:val="000513F9"/>
    <w:rsid w:val="00053262"/>
    <w:rsid w:val="00055C2F"/>
    <w:rsid w:val="00056C67"/>
    <w:rsid w:val="000572ED"/>
    <w:rsid w:val="00057474"/>
    <w:rsid w:val="000578DF"/>
    <w:rsid w:val="000600A8"/>
    <w:rsid w:val="00061BAB"/>
    <w:rsid w:val="00063DBB"/>
    <w:rsid w:val="00064D90"/>
    <w:rsid w:val="000654CB"/>
    <w:rsid w:val="00065BB2"/>
    <w:rsid w:val="000661CB"/>
    <w:rsid w:val="00072529"/>
    <w:rsid w:val="00073606"/>
    <w:rsid w:val="00073F1E"/>
    <w:rsid w:val="0007436C"/>
    <w:rsid w:val="000752D6"/>
    <w:rsid w:val="0007544C"/>
    <w:rsid w:val="0007617F"/>
    <w:rsid w:val="000778F8"/>
    <w:rsid w:val="000808AB"/>
    <w:rsid w:val="00082F93"/>
    <w:rsid w:val="00083215"/>
    <w:rsid w:val="00083FEE"/>
    <w:rsid w:val="0008589B"/>
    <w:rsid w:val="0008682C"/>
    <w:rsid w:val="00087B51"/>
    <w:rsid w:val="000911EC"/>
    <w:rsid w:val="00091C1C"/>
    <w:rsid w:val="00091F0E"/>
    <w:rsid w:val="0009228A"/>
    <w:rsid w:val="000930D5"/>
    <w:rsid w:val="00093A1B"/>
    <w:rsid w:val="000940D8"/>
    <w:rsid w:val="00094B95"/>
    <w:rsid w:val="000A401D"/>
    <w:rsid w:val="000A4102"/>
    <w:rsid w:val="000A5079"/>
    <w:rsid w:val="000A5A77"/>
    <w:rsid w:val="000B44FD"/>
    <w:rsid w:val="000B65C0"/>
    <w:rsid w:val="000B71E5"/>
    <w:rsid w:val="000C47BC"/>
    <w:rsid w:val="000C55CA"/>
    <w:rsid w:val="000C63E1"/>
    <w:rsid w:val="000C764F"/>
    <w:rsid w:val="000C7877"/>
    <w:rsid w:val="000C79EE"/>
    <w:rsid w:val="000C7AB5"/>
    <w:rsid w:val="000D0A73"/>
    <w:rsid w:val="000D0A78"/>
    <w:rsid w:val="000D2B34"/>
    <w:rsid w:val="000D5228"/>
    <w:rsid w:val="000D5C43"/>
    <w:rsid w:val="000D7E24"/>
    <w:rsid w:val="000E125A"/>
    <w:rsid w:val="000E12F8"/>
    <w:rsid w:val="000E2CEF"/>
    <w:rsid w:val="000E32BC"/>
    <w:rsid w:val="000E3D0B"/>
    <w:rsid w:val="000E6BD8"/>
    <w:rsid w:val="000E7B04"/>
    <w:rsid w:val="000E7CEF"/>
    <w:rsid w:val="000E7FD2"/>
    <w:rsid w:val="000F0381"/>
    <w:rsid w:val="000F0D06"/>
    <w:rsid w:val="000F1C11"/>
    <w:rsid w:val="000F1C6D"/>
    <w:rsid w:val="000F30D2"/>
    <w:rsid w:val="000F312D"/>
    <w:rsid w:val="000F43A9"/>
    <w:rsid w:val="000F444B"/>
    <w:rsid w:val="000F68D1"/>
    <w:rsid w:val="000F69FC"/>
    <w:rsid w:val="000F6FC6"/>
    <w:rsid w:val="00101126"/>
    <w:rsid w:val="00102896"/>
    <w:rsid w:val="00102AFE"/>
    <w:rsid w:val="00102FBB"/>
    <w:rsid w:val="001036B5"/>
    <w:rsid w:val="00103E64"/>
    <w:rsid w:val="00106A0F"/>
    <w:rsid w:val="00110B5F"/>
    <w:rsid w:val="001124AB"/>
    <w:rsid w:val="0011395B"/>
    <w:rsid w:val="001150FF"/>
    <w:rsid w:val="001160D6"/>
    <w:rsid w:val="001161EE"/>
    <w:rsid w:val="00116490"/>
    <w:rsid w:val="00116499"/>
    <w:rsid w:val="00117BD0"/>
    <w:rsid w:val="0012067E"/>
    <w:rsid w:val="00120BF1"/>
    <w:rsid w:val="0012118C"/>
    <w:rsid w:val="0012128F"/>
    <w:rsid w:val="00122A1E"/>
    <w:rsid w:val="0012387B"/>
    <w:rsid w:val="00124455"/>
    <w:rsid w:val="00124C7E"/>
    <w:rsid w:val="001255EC"/>
    <w:rsid w:val="001257E2"/>
    <w:rsid w:val="00126AF9"/>
    <w:rsid w:val="00130BA7"/>
    <w:rsid w:val="001310A2"/>
    <w:rsid w:val="001331F6"/>
    <w:rsid w:val="0013547A"/>
    <w:rsid w:val="00135CBC"/>
    <w:rsid w:val="0013692E"/>
    <w:rsid w:val="00136EC7"/>
    <w:rsid w:val="00142140"/>
    <w:rsid w:val="001426DD"/>
    <w:rsid w:val="001501BA"/>
    <w:rsid w:val="00151256"/>
    <w:rsid w:val="001522D4"/>
    <w:rsid w:val="001526E4"/>
    <w:rsid w:val="001538ED"/>
    <w:rsid w:val="00154F46"/>
    <w:rsid w:val="00156E39"/>
    <w:rsid w:val="001576FC"/>
    <w:rsid w:val="00157B0F"/>
    <w:rsid w:val="001606AC"/>
    <w:rsid w:val="001633AB"/>
    <w:rsid w:val="001633BF"/>
    <w:rsid w:val="00163429"/>
    <w:rsid w:val="0016406C"/>
    <w:rsid w:val="00164583"/>
    <w:rsid w:val="00164C1A"/>
    <w:rsid w:val="00166C51"/>
    <w:rsid w:val="00170688"/>
    <w:rsid w:val="0017331A"/>
    <w:rsid w:val="00174108"/>
    <w:rsid w:val="00174BAC"/>
    <w:rsid w:val="00174E46"/>
    <w:rsid w:val="00175182"/>
    <w:rsid w:val="001759D6"/>
    <w:rsid w:val="00176BAE"/>
    <w:rsid w:val="00180314"/>
    <w:rsid w:val="00180A09"/>
    <w:rsid w:val="00181614"/>
    <w:rsid w:val="00182083"/>
    <w:rsid w:val="00182236"/>
    <w:rsid w:val="00183BEE"/>
    <w:rsid w:val="001844D7"/>
    <w:rsid w:val="00184FDC"/>
    <w:rsid w:val="00186116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569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BAB"/>
    <w:rsid w:val="001A6593"/>
    <w:rsid w:val="001A7715"/>
    <w:rsid w:val="001A7B32"/>
    <w:rsid w:val="001B1326"/>
    <w:rsid w:val="001B375B"/>
    <w:rsid w:val="001B6662"/>
    <w:rsid w:val="001C0C20"/>
    <w:rsid w:val="001C0DDC"/>
    <w:rsid w:val="001C0E3B"/>
    <w:rsid w:val="001C4EDF"/>
    <w:rsid w:val="001C6FA3"/>
    <w:rsid w:val="001C7613"/>
    <w:rsid w:val="001C79D9"/>
    <w:rsid w:val="001C7D51"/>
    <w:rsid w:val="001D1732"/>
    <w:rsid w:val="001D2096"/>
    <w:rsid w:val="001D772B"/>
    <w:rsid w:val="001E0793"/>
    <w:rsid w:val="001E0894"/>
    <w:rsid w:val="001E0937"/>
    <w:rsid w:val="001E0A48"/>
    <w:rsid w:val="001E340E"/>
    <w:rsid w:val="001E42EC"/>
    <w:rsid w:val="001E72E7"/>
    <w:rsid w:val="001E7667"/>
    <w:rsid w:val="001F145C"/>
    <w:rsid w:val="001F1DF0"/>
    <w:rsid w:val="001F2DCE"/>
    <w:rsid w:val="001F41FA"/>
    <w:rsid w:val="001F5224"/>
    <w:rsid w:val="001F675A"/>
    <w:rsid w:val="001F7267"/>
    <w:rsid w:val="001F7712"/>
    <w:rsid w:val="00201621"/>
    <w:rsid w:val="0020204A"/>
    <w:rsid w:val="0020222A"/>
    <w:rsid w:val="002025F1"/>
    <w:rsid w:val="002026D8"/>
    <w:rsid w:val="0020391D"/>
    <w:rsid w:val="0020507E"/>
    <w:rsid w:val="00210346"/>
    <w:rsid w:val="00210483"/>
    <w:rsid w:val="00210CA4"/>
    <w:rsid w:val="002121DA"/>
    <w:rsid w:val="002128EE"/>
    <w:rsid w:val="00212AB2"/>
    <w:rsid w:val="00213590"/>
    <w:rsid w:val="0021401A"/>
    <w:rsid w:val="0021437B"/>
    <w:rsid w:val="002159BF"/>
    <w:rsid w:val="00215EB2"/>
    <w:rsid w:val="0021778F"/>
    <w:rsid w:val="00220B88"/>
    <w:rsid w:val="0022142E"/>
    <w:rsid w:val="00221F54"/>
    <w:rsid w:val="00222006"/>
    <w:rsid w:val="002228F4"/>
    <w:rsid w:val="002229AD"/>
    <w:rsid w:val="0022413C"/>
    <w:rsid w:val="00224B3C"/>
    <w:rsid w:val="00224D6A"/>
    <w:rsid w:val="00225CFB"/>
    <w:rsid w:val="00226603"/>
    <w:rsid w:val="00227551"/>
    <w:rsid w:val="00227C99"/>
    <w:rsid w:val="002300EC"/>
    <w:rsid w:val="002301BB"/>
    <w:rsid w:val="002302F6"/>
    <w:rsid w:val="00230438"/>
    <w:rsid w:val="0023048B"/>
    <w:rsid w:val="00231559"/>
    <w:rsid w:val="00232725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E5F"/>
    <w:rsid w:val="00251215"/>
    <w:rsid w:val="00251CE7"/>
    <w:rsid w:val="00254FC3"/>
    <w:rsid w:val="002563ED"/>
    <w:rsid w:val="00256606"/>
    <w:rsid w:val="00257374"/>
    <w:rsid w:val="0026001C"/>
    <w:rsid w:val="002603F8"/>
    <w:rsid w:val="0026103F"/>
    <w:rsid w:val="00262315"/>
    <w:rsid w:val="00264D86"/>
    <w:rsid w:val="00265B88"/>
    <w:rsid w:val="002677F1"/>
    <w:rsid w:val="00267A61"/>
    <w:rsid w:val="00267B92"/>
    <w:rsid w:val="00273869"/>
    <w:rsid w:val="00274713"/>
    <w:rsid w:val="00276624"/>
    <w:rsid w:val="00277070"/>
    <w:rsid w:val="00277436"/>
    <w:rsid w:val="002775E3"/>
    <w:rsid w:val="0028158A"/>
    <w:rsid w:val="0028287F"/>
    <w:rsid w:val="0028554A"/>
    <w:rsid w:val="002868CF"/>
    <w:rsid w:val="00290A7E"/>
    <w:rsid w:val="00290D87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38F9"/>
    <w:rsid w:val="002B5390"/>
    <w:rsid w:val="002B6734"/>
    <w:rsid w:val="002C044F"/>
    <w:rsid w:val="002C1E7E"/>
    <w:rsid w:val="002C52D8"/>
    <w:rsid w:val="002C6189"/>
    <w:rsid w:val="002C62B7"/>
    <w:rsid w:val="002C70D5"/>
    <w:rsid w:val="002C7539"/>
    <w:rsid w:val="002D0791"/>
    <w:rsid w:val="002D098D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DBC"/>
    <w:rsid w:val="002F3777"/>
    <w:rsid w:val="002F3D0F"/>
    <w:rsid w:val="002F50FF"/>
    <w:rsid w:val="002F5586"/>
    <w:rsid w:val="002F723D"/>
    <w:rsid w:val="003030FE"/>
    <w:rsid w:val="00303F07"/>
    <w:rsid w:val="0030459E"/>
    <w:rsid w:val="00305801"/>
    <w:rsid w:val="00306104"/>
    <w:rsid w:val="00307592"/>
    <w:rsid w:val="00310FE8"/>
    <w:rsid w:val="0031185E"/>
    <w:rsid w:val="00312E10"/>
    <w:rsid w:val="003159C8"/>
    <w:rsid w:val="0031799B"/>
    <w:rsid w:val="00317A09"/>
    <w:rsid w:val="003221B8"/>
    <w:rsid w:val="0032390A"/>
    <w:rsid w:val="003246EE"/>
    <w:rsid w:val="0032613D"/>
    <w:rsid w:val="00330F9E"/>
    <w:rsid w:val="00331403"/>
    <w:rsid w:val="00332077"/>
    <w:rsid w:val="00334C13"/>
    <w:rsid w:val="00335028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18F7"/>
    <w:rsid w:val="00351CF0"/>
    <w:rsid w:val="003527AB"/>
    <w:rsid w:val="00352D3A"/>
    <w:rsid w:val="00353153"/>
    <w:rsid w:val="0035337B"/>
    <w:rsid w:val="003568A0"/>
    <w:rsid w:val="00357D59"/>
    <w:rsid w:val="00357D93"/>
    <w:rsid w:val="0036093C"/>
    <w:rsid w:val="003614F8"/>
    <w:rsid w:val="00364715"/>
    <w:rsid w:val="003655E5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471"/>
    <w:rsid w:val="00390C28"/>
    <w:rsid w:val="00392892"/>
    <w:rsid w:val="00392D45"/>
    <w:rsid w:val="00396C24"/>
    <w:rsid w:val="003A29D4"/>
    <w:rsid w:val="003A508A"/>
    <w:rsid w:val="003A5F5A"/>
    <w:rsid w:val="003B00D9"/>
    <w:rsid w:val="003B2114"/>
    <w:rsid w:val="003B3559"/>
    <w:rsid w:val="003B4983"/>
    <w:rsid w:val="003B509B"/>
    <w:rsid w:val="003B5CDA"/>
    <w:rsid w:val="003B5DEA"/>
    <w:rsid w:val="003B6949"/>
    <w:rsid w:val="003C24F3"/>
    <w:rsid w:val="003C2BBA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5874"/>
    <w:rsid w:val="003E6B63"/>
    <w:rsid w:val="003F00AB"/>
    <w:rsid w:val="003F3ABE"/>
    <w:rsid w:val="003F4707"/>
    <w:rsid w:val="003F609E"/>
    <w:rsid w:val="003F66C4"/>
    <w:rsid w:val="003F7D9C"/>
    <w:rsid w:val="00400738"/>
    <w:rsid w:val="00400CDF"/>
    <w:rsid w:val="00401C82"/>
    <w:rsid w:val="00402229"/>
    <w:rsid w:val="00402D1A"/>
    <w:rsid w:val="0040314E"/>
    <w:rsid w:val="004034F8"/>
    <w:rsid w:val="004046FB"/>
    <w:rsid w:val="00404C5F"/>
    <w:rsid w:val="00405148"/>
    <w:rsid w:val="00405438"/>
    <w:rsid w:val="00405728"/>
    <w:rsid w:val="00405E1F"/>
    <w:rsid w:val="00407277"/>
    <w:rsid w:val="00407BE7"/>
    <w:rsid w:val="004104D5"/>
    <w:rsid w:val="0041305E"/>
    <w:rsid w:val="004139D5"/>
    <w:rsid w:val="00416464"/>
    <w:rsid w:val="00416802"/>
    <w:rsid w:val="0041709F"/>
    <w:rsid w:val="004179AD"/>
    <w:rsid w:val="004201FF"/>
    <w:rsid w:val="004218A4"/>
    <w:rsid w:val="004221AD"/>
    <w:rsid w:val="00422399"/>
    <w:rsid w:val="004232BC"/>
    <w:rsid w:val="00423DA0"/>
    <w:rsid w:val="004268AD"/>
    <w:rsid w:val="00426E4D"/>
    <w:rsid w:val="004277F5"/>
    <w:rsid w:val="004309E2"/>
    <w:rsid w:val="00430BB1"/>
    <w:rsid w:val="00431BCE"/>
    <w:rsid w:val="00433F56"/>
    <w:rsid w:val="00434BB2"/>
    <w:rsid w:val="00435F53"/>
    <w:rsid w:val="0043684B"/>
    <w:rsid w:val="00436A1B"/>
    <w:rsid w:val="00440292"/>
    <w:rsid w:val="004422C3"/>
    <w:rsid w:val="00443244"/>
    <w:rsid w:val="00443530"/>
    <w:rsid w:val="00443AC7"/>
    <w:rsid w:val="00444165"/>
    <w:rsid w:val="00447BD4"/>
    <w:rsid w:val="00451D7A"/>
    <w:rsid w:val="00452539"/>
    <w:rsid w:val="0045461E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66B"/>
    <w:rsid w:val="00471D0A"/>
    <w:rsid w:val="0047249D"/>
    <w:rsid w:val="00472555"/>
    <w:rsid w:val="004729B9"/>
    <w:rsid w:val="00473226"/>
    <w:rsid w:val="00474812"/>
    <w:rsid w:val="0047595F"/>
    <w:rsid w:val="00476387"/>
    <w:rsid w:val="00476E54"/>
    <w:rsid w:val="00476E8A"/>
    <w:rsid w:val="00480BB5"/>
    <w:rsid w:val="00481CB8"/>
    <w:rsid w:val="00482B34"/>
    <w:rsid w:val="00484401"/>
    <w:rsid w:val="00485C1D"/>
    <w:rsid w:val="004876FC"/>
    <w:rsid w:val="00492429"/>
    <w:rsid w:val="00493A95"/>
    <w:rsid w:val="00493BA1"/>
    <w:rsid w:val="004A023E"/>
    <w:rsid w:val="004A02BD"/>
    <w:rsid w:val="004A03FB"/>
    <w:rsid w:val="004A0EBE"/>
    <w:rsid w:val="004A27F5"/>
    <w:rsid w:val="004A2E6C"/>
    <w:rsid w:val="004A55B4"/>
    <w:rsid w:val="004A74B5"/>
    <w:rsid w:val="004A7598"/>
    <w:rsid w:val="004A7AB2"/>
    <w:rsid w:val="004A7D84"/>
    <w:rsid w:val="004B08E5"/>
    <w:rsid w:val="004B0BB4"/>
    <w:rsid w:val="004B2D15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22E"/>
    <w:rsid w:val="004C2355"/>
    <w:rsid w:val="004C407B"/>
    <w:rsid w:val="004C4699"/>
    <w:rsid w:val="004C4E9E"/>
    <w:rsid w:val="004C5305"/>
    <w:rsid w:val="004C583F"/>
    <w:rsid w:val="004C5ED1"/>
    <w:rsid w:val="004C7A00"/>
    <w:rsid w:val="004D0F71"/>
    <w:rsid w:val="004D1C61"/>
    <w:rsid w:val="004D3C61"/>
    <w:rsid w:val="004D40F6"/>
    <w:rsid w:val="004D53DE"/>
    <w:rsid w:val="004D6A4F"/>
    <w:rsid w:val="004D73F8"/>
    <w:rsid w:val="004E0398"/>
    <w:rsid w:val="004E1ABA"/>
    <w:rsid w:val="004E30F9"/>
    <w:rsid w:val="004E61AB"/>
    <w:rsid w:val="004E7F68"/>
    <w:rsid w:val="004F032E"/>
    <w:rsid w:val="004F1092"/>
    <w:rsid w:val="004F3D4B"/>
    <w:rsid w:val="004F5D1E"/>
    <w:rsid w:val="004F719A"/>
    <w:rsid w:val="004F77E6"/>
    <w:rsid w:val="004F7AEE"/>
    <w:rsid w:val="00500CCA"/>
    <w:rsid w:val="0050213B"/>
    <w:rsid w:val="00503964"/>
    <w:rsid w:val="00503C6E"/>
    <w:rsid w:val="00504446"/>
    <w:rsid w:val="005057AE"/>
    <w:rsid w:val="00506A19"/>
    <w:rsid w:val="00506E85"/>
    <w:rsid w:val="00507D92"/>
    <w:rsid w:val="0051115C"/>
    <w:rsid w:val="005119EC"/>
    <w:rsid w:val="00511ACC"/>
    <w:rsid w:val="00511D03"/>
    <w:rsid w:val="0051261D"/>
    <w:rsid w:val="00512F5D"/>
    <w:rsid w:val="00513018"/>
    <w:rsid w:val="00513E38"/>
    <w:rsid w:val="00515C16"/>
    <w:rsid w:val="0051670C"/>
    <w:rsid w:val="005202E3"/>
    <w:rsid w:val="005203F3"/>
    <w:rsid w:val="00520772"/>
    <w:rsid w:val="00522F00"/>
    <w:rsid w:val="00523469"/>
    <w:rsid w:val="00524641"/>
    <w:rsid w:val="00525172"/>
    <w:rsid w:val="00526DB8"/>
    <w:rsid w:val="00526F6D"/>
    <w:rsid w:val="00530BBF"/>
    <w:rsid w:val="00532609"/>
    <w:rsid w:val="00533E6D"/>
    <w:rsid w:val="00534231"/>
    <w:rsid w:val="00534C67"/>
    <w:rsid w:val="005355F7"/>
    <w:rsid w:val="00537F6B"/>
    <w:rsid w:val="00540583"/>
    <w:rsid w:val="00541728"/>
    <w:rsid w:val="00541C05"/>
    <w:rsid w:val="00542E41"/>
    <w:rsid w:val="00544509"/>
    <w:rsid w:val="00544E00"/>
    <w:rsid w:val="00545D5C"/>
    <w:rsid w:val="00546E91"/>
    <w:rsid w:val="00547466"/>
    <w:rsid w:val="00547E40"/>
    <w:rsid w:val="00551CD2"/>
    <w:rsid w:val="00553065"/>
    <w:rsid w:val="00556FE0"/>
    <w:rsid w:val="005572CB"/>
    <w:rsid w:val="005577E1"/>
    <w:rsid w:val="00560B40"/>
    <w:rsid w:val="005614E4"/>
    <w:rsid w:val="00561C5A"/>
    <w:rsid w:val="0056483C"/>
    <w:rsid w:val="005658EE"/>
    <w:rsid w:val="00566786"/>
    <w:rsid w:val="00566ED2"/>
    <w:rsid w:val="00567AE4"/>
    <w:rsid w:val="00567BD6"/>
    <w:rsid w:val="00567F04"/>
    <w:rsid w:val="00567F94"/>
    <w:rsid w:val="005730E0"/>
    <w:rsid w:val="00574792"/>
    <w:rsid w:val="00575E0E"/>
    <w:rsid w:val="005762E7"/>
    <w:rsid w:val="005815CE"/>
    <w:rsid w:val="00583976"/>
    <w:rsid w:val="00584E46"/>
    <w:rsid w:val="005857C4"/>
    <w:rsid w:val="00586E3A"/>
    <w:rsid w:val="005907BA"/>
    <w:rsid w:val="00592566"/>
    <w:rsid w:val="0059461C"/>
    <w:rsid w:val="00594FDB"/>
    <w:rsid w:val="0059509E"/>
    <w:rsid w:val="0059749B"/>
    <w:rsid w:val="00597831"/>
    <w:rsid w:val="005A17BC"/>
    <w:rsid w:val="005A2556"/>
    <w:rsid w:val="005A294C"/>
    <w:rsid w:val="005A29B3"/>
    <w:rsid w:val="005A31A8"/>
    <w:rsid w:val="005A3DAD"/>
    <w:rsid w:val="005A5754"/>
    <w:rsid w:val="005A60C6"/>
    <w:rsid w:val="005A66C9"/>
    <w:rsid w:val="005B02C2"/>
    <w:rsid w:val="005B0DAE"/>
    <w:rsid w:val="005B1BEB"/>
    <w:rsid w:val="005B1DB2"/>
    <w:rsid w:val="005B2077"/>
    <w:rsid w:val="005B2099"/>
    <w:rsid w:val="005B2356"/>
    <w:rsid w:val="005B2364"/>
    <w:rsid w:val="005B2B9C"/>
    <w:rsid w:val="005B30BF"/>
    <w:rsid w:val="005B48E8"/>
    <w:rsid w:val="005B6E07"/>
    <w:rsid w:val="005C0C98"/>
    <w:rsid w:val="005C1722"/>
    <w:rsid w:val="005C180F"/>
    <w:rsid w:val="005C1C19"/>
    <w:rsid w:val="005C24A9"/>
    <w:rsid w:val="005C3030"/>
    <w:rsid w:val="005C36C6"/>
    <w:rsid w:val="005C4D9F"/>
    <w:rsid w:val="005C5221"/>
    <w:rsid w:val="005C61B4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D6EBD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562"/>
    <w:rsid w:val="005F0647"/>
    <w:rsid w:val="005F0F2D"/>
    <w:rsid w:val="005F1303"/>
    <w:rsid w:val="005F244C"/>
    <w:rsid w:val="005F35DD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0B"/>
    <w:rsid w:val="00604644"/>
    <w:rsid w:val="00605A05"/>
    <w:rsid w:val="00605A32"/>
    <w:rsid w:val="006068A4"/>
    <w:rsid w:val="00607770"/>
    <w:rsid w:val="0061056D"/>
    <w:rsid w:val="0061334A"/>
    <w:rsid w:val="00614C43"/>
    <w:rsid w:val="0061573B"/>
    <w:rsid w:val="006157E8"/>
    <w:rsid w:val="006168DB"/>
    <w:rsid w:val="00620747"/>
    <w:rsid w:val="00620A87"/>
    <w:rsid w:val="00622876"/>
    <w:rsid w:val="00622CD3"/>
    <w:rsid w:val="00622EF9"/>
    <w:rsid w:val="0062374D"/>
    <w:rsid w:val="00623872"/>
    <w:rsid w:val="00625C1B"/>
    <w:rsid w:val="00625C68"/>
    <w:rsid w:val="00626CCE"/>
    <w:rsid w:val="00632979"/>
    <w:rsid w:val="0063332D"/>
    <w:rsid w:val="00633F01"/>
    <w:rsid w:val="00634BD8"/>
    <w:rsid w:val="00635555"/>
    <w:rsid w:val="00636780"/>
    <w:rsid w:val="00642228"/>
    <w:rsid w:val="00642596"/>
    <w:rsid w:val="00642A76"/>
    <w:rsid w:val="00643C33"/>
    <w:rsid w:val="0064530D"/>
    <w:rsid w:val="00646227"/>
    <w:rsid w:val="006479B0"/>
    <w:rsid w:val="00650604"/>
    <w:rsid w:val="006518FD"/>
    <w:rsid w:val="00652611"/>
    <w:rsid w:val="00652ADF"/>
    <w:rsid w:val="0065492D"/>
    <w:rsid w:val="00654C34"/>
    <w:rsid w:val="00656796"/>
    <w:rsid w:val="0065705F"/>
    <w:rsid w:val="00657618"/>
    <w:rsid w:val="0066015A"/>
    <w:rsid w:val="006622C6"/>
    <w:rsid w:val="00663403"/>
    <w:rsid w:val="00663D72"/>
    <w:rsid w:val="0066450F"/>
    <w:rsid w:val="00665A06"/>
    <w:rsid w:val="00665C04"/>
    <w:rsid w:val="00665E33"/>
    <w:rsid w:val="00665F68"/>
    <w:rsid w:val="006671FE"/>
    <w:rsid w:val="006722B5"/>
    <w:rsid w:val="006724E9"/>
    <w:rsid w:val="00672621"/>
    <w:rsid w:val="00672BB8"/>
    <w:rsid w:val="00673353"/>
    <w:rsid w:val="00674794"/>
    <w:rsid w:val="00674CD1"/>
    <w:rsid w:val="006800C6"/>
    <w:rsid w:val="0068071C"/>
    <w:rsid w:val="00680A6D"/>
    <w:rsid w:val="0068104C"/>
    <w:rsid w:val="006814D5"/>
    <w:rsid w:val="0068620D"/>
    <w:rsid w:val="00686D09"/>
    <w:rsid w:val="006874EB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F2A"/>
    <w:rsid w:val="006A014B"/>
    <w:rsid w:val="006A080D"/>
    <w:rsid w:val="006A08B2"/>
    <w:rsid w:val="006A1C46"/>
    <w:rsid w:val="006A2937"/>
    <w:rsid w:val="006A3064"/>
    <w:rsid w:val="006A4A50"/>
    <w:rsid w:val="006A5074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B73E9"/>
    <w:rsid w:val="006C3787"/>
    <w:rsid w:val="006C4823"/>
    <w:rsid w:val="006C60CC"/>
    <w:rsid w:val="006C759D"/>
    <w:rsid w:val="006D2E07"/>
    <w:rsid w:val="006D3BC8"/>
    <w:rsid w:val="006D4F9B"/>
    <w:rsid w:val="006D7BC4"/>
    <w:rsid w:val="006E05E2"/>
    <w:rsid w:val="006E1B01"/>
    <w:rsid w:val="006E294C"/>
    <w:rsid w:val="006E2C65"/>
    <w:rsid w:val="006E30E8"/>
    <w:rsid w:val="006E3A43"/>
    <w:rsid w:val="006E50AD"/>
    <w:rsid w:val="006E6716"/>
    <w:rsid w:val="006E6FE3"/>
    <w:rsid w:val="006E72CD"/>
    <w:rsid w:val="006F05F1"/>
    <w:rsid w:val="007028D4"/>
    <w:rsid w:val="00705C7A"/>
    <w:rsid w:val="00706D02"/>
    <w:rsid w:val="00711406"/>
    <w:rsid w:val="00711A3F"/>
    <w:rsid w:val="00712E9A"/>
    <w:rsid w:val="00713230"/>
    <w:rsid w:val="00713687"/>
    <w:rsid w:val="00713E72"/>
    <w:rsid w:val="00716320"/>
    <w:rsid w:val="007164DF"/>
    <w:rsid w:val="0072008E"/>
    <w:rsid w:val="00721900"/>
    <w:rsid w:val="007225D8"/>
    <w:rsid w:val="00722F61"/>
    <w:rsid w:val="00725B32"/>
    <w:rsid w:val="00725B7C"/>
    <w:rsid w:val="0072662C"/>
    <w:rsid w:val="00726D4D"/>
    <w:rsid w:val="0072780F"/>
    <w:rsid w:val="00727DB8"/>
    <w:rsid w:val="00730426"/>
    <w:rsid w:val="00730BB0"/>
    <w:rsid w:val="00731C92"/>
    <w:rsid w:val="007326C7"/>
    <w:rsid w:val="00733C51"/>
    <w:rsid w:val="00737904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3E1F"/>
    <w:rsid w:val="007570A3"/>
    <w:rsid w:val="007614A4"/>
    <w:rsid w:val="00761E15"/>
    <w:rsid w:val="00762838"/>
    <w:rsid w:val="00762C2F"/>
    <w:rsid w:val="00762E89"/>
    <w:rsid w:val="007647C5"/>
    <w:rsid w:val="00766821"/>
    <w:rsid w:val="00766E5C"/>
    <w:rsid w:val="0077128E"/>
    <w:rsid w:val="00771822"/>
    <w:rsid w:val="0077274B"/>
    <w:rsid w:val="007729AB"/>
    <w:rsid w:val="00772B87"/>
    <w:rsid w:val="00774637"/>
    <w:rsid w:val="00775789"/>
    <w:rsid w:val="00775C54"/>
    <w:rsid w:val="00775EAF"/>
    <w:rsid w:val="00776311"/>
    <w:rsid w:val="0077748B"/>
    <w:rsid w:val="0078231D"/>
    <w:rsid w:val="00782996"/>
    <w:rsid w:val="00785036"/>
    <w:rsid w:val="00787D69"/>
    <w:rsid w:val="00791778"/>
    <w:rsid w:val="00796047"/>
    <w:rsid w:val="007966AA"/>
    <w:rsid w:val="007976FE"/>
    <w:rsid w:val="00797986"/>
    <w:rsid w:val="007A0634"/>
    <w:rsid w:val="007A0C9B"/>
    <w:rsid w:val="007A1150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8C4"/>
    <w:rsid w:val="007B5A36"/>
    <w:rsid w:val="007B5C2A"/>
    <w:rsid w:val="007B6B56"/>
    <w:rsid w:val="007B6D5D"/>
    <w:rsid w:val="007B6E0F"/>
    <w:rsid w:val="007B702C"/>
    <w:rsid w:val="007B7611"/>
    <w:rsid w:val="007C06C7"/>
    <w:rsid w:val="007C1E06"/>
    <w:rsid w:val="007C23A4"/>
    <w:rsid w:val="007C2FB7"/>
    <w:rsid w:val="007C37D3"/>
    <w:rsid w:val="007C3A74"/>
    <w:rsid w:val="007C49EE"/>
    <w:rsid w:val="007C6D59"/>
    <w:rsid w:val="007D07C0"/>
    <w:rsid w:val="007D132A"/>
    <w:rsid w:val="007D1ECC"/>
    <w:rsid w:val="007D59D9"/>
    <w:rsid w:val="007D74BF"/>
    <w:rsid w:val="007E1FF2"/>
    <w:rsid w:val="007E205B"/>
    <w:rsid w:val="007E22B5"/>
    <w:rsid w:val="007E4A21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702"/>
    <w:rsid w:val="007F4B1D"/>
    <w:rsid w:val="007F4F0F"/>
    <w:rsid w:val="007F57A0"/>
    <w:rsid w:val="007F71A4"/>
    <w:rsid w:val="007F757F"/>
    <w:rsid w:val="007F7C7D"/>
    <w:rsid w:val="00802188"/>
    <w:rsid w:val="00802FE1"/>
    <w:rsid w:val="00803839"/>
    <w:rsid w:val="00804ABA"/>
    <w:rsid w:val="0080631C"/>
    <w:rsid w:val="0080713F"/>
    <w:rsid w:val="008107B3"/>
    <w:rsid w:val="00810F95"/>
    <w:rsid w:val="008112DA"/>
    <w:rsid w:val="00812DC1"/>
    <w:rsid w:val="00814E57"/>
    <w:rsid w:val="008151C2"/>
    <w:rsid w:val="00817F10"/>
    <w:rsid w:val="008208C1"/>
    <w:rsid w:val="00822AD2"/>
    <w:rsid w:val="0082418B"/>
    <w:rsid w:val="008255D5"/>
    <w:rsid w:val="00827382"/>
    <w:rsid w:val="00831184"/>
    <w:rsid w:val="00832F4C"/>
    <w:rsid w:val="008333DE"/>
    <w:rsid w:val="00834B0F"/>
    <w:rsid w:val="00835E88"/>
    <w:rsid w:val="008360DB"/>
    <w:rsid w:val="00836433"/>
    <w:rsid w:val="008431A2"/>
    <w:rsid w:val="008439E7"/>
    <w:rsid w:val="008452E0"/>
    <w:rsid w:val="00847121"/>
    <w:rsid w:val="0084747C"/>
    <w:rsid w:val="00850D0C"/>
    <w:rsid w:val="00852F9E"/>
    <w:rsid w:val="008530A1"/>
    <w:rsid w:val="00853B6D"/>
    <w:rsid w:val="00855A2E"/>
    <w:rsid w:val="0085662E"/>
    <w:rsid w:val="0085746D"/>
    <w:rsid w:val="008609B3"/>
    <w:rsid w:val="00860E45"/>
    <w:rsid w:val="00861397"/>
    <w:rsid w:val="0086222E"/>
    <w:rsid w:val="00862A00"/>
    <w:rsid w:val="00864683"/>
    <w:rsid w:val="008652B0"/>
    <w:rsid w:val="00865FAD"/>
    <w:rsid w:val="00866ABB"/>
    <w:rsid w:val="00866B39"/>
    <w:rsid w:val="008670FD"/>
    <w:rsid w:val="00867712"/>
    <w:rsid w:val="00870B4C"/>
    <w:rsid w:val="00870C81"/>
    <w:rsid w:val="00871621"/>
    <w:rsid w:val="008737CE"/>
    <w:rsid w:val="00873FA6"/>
    <w:rsid w:val="008753B9"/>
    <w:rsid w:val="008756C3"/>
    <w:rsid w:val="00876AEE"/>
    <w:rsid w:val="008772ED"/>
    <w:rsid w:val="0087782D"/>
    <w:rsid w:val="00880973"/>
    <w:rsid w:val="00881DD3"/>
    <w:rsid w:val="008829A5"/>
    <w:rsid w:val="00883AEE"/>
    <w:rsid w:val="008868E8"/>
    <w:rsid w:val="008878B5"/>
    <w:rsid w:val="00891134"/>
    <w:rsid w:val="008914CD"/>
    <w:rsid w:val="008929DA"/>
    <w:rsid w:val="0089316E"/>
    <w:rsid w:val="00893376"/>
    <w:rsid w:val="008935B0"/>
    <w:rsid w:val="00896FCC"/>
    <w:rsid w:val="008971C2"/>
    <w:rsid w:val="008A039F"/>
    <w:rsid w:val="008A1AC0"/>
    <w:rsid w:val="008A2BE7"/>
    <w:rsid w:val="008A304E"/>
    <w:rsid w:val="008A634A"/>
    <w:rsid w:val="008B16CC"/>
    <w:rsid w:val="008B2A95"/>
    <w:rsid w:val="008B4A44"/>
    <w:rsid w:val="008B4F89"/>
    <w:rsid w:val="008B6187"/>
    <w:rsid w:val="008B685C"/>
    <w:rsid w:val="008C294F"/>
    <w:rsid w:val="008C3442"/>
    <w:rsid w:val="008C3595"/>
    <w:rsid w:val="008C3758"/>
    <w:rsid w:val="008C4F2F"/>
    <w:rsid w:val="008C6E38"/>
    <w:rsid w:val="008D0772"/>
    <w:rsid w:val="008D1262"/>
    <w:rsid w:val="008D2A57"/>
    <w:rsid w:val="008D357E"/>
    <w:rsid w:val="008D3B11"/>
    <w:rsid w:val="008D3F76"/>
    <w:rsid w:val="008D66E1"/>
    <w:rsid w:val="008D6C3F"/>
    <w:rsid w:val="008D781F"/>
    <w:rsid w:val="008E00FC"/>
    <w:rsid w:val="008E0970"/>
    <w:rsid w:val="008E0BB8"/>
    <w:rsid w:val="008E22C6"/>
    <w:rsid w:val="008E2766"/>
    <w:rsid w:val="008E2C7A"/>
    <w:rsid w:val="008E3E38"/>
    <w:rsid w:val="008E43CD"/>
    <w:rsid w:val="008E460C"/>
    <w:rsid w:val="008E4EBD"/>
    <w:rsid w:val="008E6FFB"/>
    <w:rsid w:val="008E77A5"/>
    <w:rsid w:val="008F0D7E"/>
    <w:rsid w:val="008F123C"/>
    <w:rsid w:val="008F1B18"/>
    <w:rsid w:val="008F254C"/>
    <w:rsid w:val="008F2DF5"/>
    <w:rsid w:val="008F3418"/>
    <w:rsid w:val="008F4DE7"/>
    <w:rsid w:val="008F5819"/>
    <w:rsid w:val="008F6EEC"/>
    <w:rsid w:val="008F6F13"/>
    <w:rsid w:val="008F7DBA"/>
    <w:rsid w:val="0090027F"/>
    <w:rsid w:val="009005D3"/>
    <w:rsid w:val="00900952"/>
    <w:rsid w:val="009019F5"/>
    <w:rsid w:val="009033A8"/>
    <w:rsid w:val="009054E3"/>
    <w:rsid w:val="009134C1"/>
    <w:rsid w:val="009138DE"/>
    <w:rsid w:val="009151DF"/>
    <w:rsid w:val="00915920"/>
    <w:rsid w:val="00915BE0"/>
    <w:rsid w:val="009169F1"/>
    <w:rsid w:val="00917104"/>
    <w:rsid w:val="00921141"/>
    <w:rsid w:val="00921255"/>
    <w:rsid w:val="009214D9"/>
    <w:rsid w:val="009215A9"/>
    <w:rsid w:val="00923130"/>
    <w:rsid w:val="00924270"/>
    <w:rsid w:val="00925B1B"/>
    <w:rsid w:val="00931897"/>
    <w:rsid w:val="009319CB"/>
    <w:rsid w:val="00932108"/>
    <w:rsid w:val="00934C38"/>
    <w:rsid w:val="00935121"/>
    <w:rsid w:val="00936529"/>
    <w:rsid w:val="009368D8"/>
    <w:rsid w:val="0094074F"/>
    <w:rsid w:val="009413F3"/>
    <w:rsid w:val="009414E0"/>
    <w:rsid w:val="009438AC"/>
    <w:rsid w:val="009446D1"/>
    <w:rsid w:val="00944DDB"/>
    <w:rsid w:val="0094524A"/>
    <w:rsid w:val="00945CB7"/>
    <w:rsid w:val="009464AB"/>
    <w:rsid w:val="00946C5F"/>
    <w:rsid w:val="00947E6A"/>
    <w:rsid w:val="00951BF5"/>
    <w:rsid w:val="009526DE"/>
    <w:rsid w:val="009547D5"/>
    <w:rsid w:val="00954CD9"/>
    <w:rsid w:val="009576CC"/>
    <w:rsid w:val="00960061"/>
    <w:rsid w:val="00960631"/>
    <w:rsid w:val="00960996"/>
    <w:rsid w:val="00960B7E"/>
    <w:rsid w:val="00960CB2"/>
    <w:rsid w:val="009615F7"/>
    <w:rsid w:val="00962335"/>
    <w:rsid w:val="00962C24"/>
    <w:rsid w:val="00962E12"/>
    <w:rsid w:val="00963189"/>
    <w:rsid w:val="00964495"/>
    <w:rsid w:val="00964E44"/>
    <w:rsid w:val="0096798C"/>
    <w:rsid w:val="00967FEB"/>
    <w:rsid w:val="009746BB"/>
    <w:rsid w:val="00975155"/>
    <w:rsid w:val="00976357"/>
    <w:rsid w:val="0097720C"/>
    <w:rsid w:val="009774BB"/>
    <w:rsid w:val="00977D47"/>
    <w:rsid w:val="009801FB"/>
    <w:rsid w:val="00980B7B"/>
    <w:rsid w:val="00980DEC"/>
    <w:rsid w:val="00982FD7"/>
    <w:rsid w:val="00984C7B"/>
    <w:rsid w:val="00986975"/>
    <w:rsid w:val="00990DF0"/>
    <w:rsid w:val="00992BC3"/>
    <w:rsid w:val="009932F4"/>
    <w:rsid w:val="009955D1"/>
    <w:rsid w:val="00996802"/>
    <w:rsid w:val="00996A5E"/>
    <w:rsid w:val="009A4BAC"/>
    <w:rsid w:val="009A68CB"/>
    <w:rsid w:val="009A69B1"/>
    <w:rsid w:val="009A7CCE"/>
    <w:rsid w:val="009A7FF1"/>
    <w:rsid w:val="009B0881"/>
    <w:rsid w:val="009B1CC4"/>
    <w:rsid w:val="009B1F91"/>
    <w:rsid w:val="009B29FC"/>
    <w:rsid w:val="009B5FB5"/>
    <w:rsid w:val="009B6CA9"/>
    <w:rsid w:val="009B6F82"/>
    <w:rsid w:val="009B7022"/>
    <w:rsid w:val="009B7473"/>
    <w:rsid w:val="009B7946"/>
    <w:rsid w:val="009C07CA"/>
    <w:rsid w:val="009C1296"/>
    <w:rsid w:val="009C1FD2"/>
    <w:rsid w:val="009C270E"/>
    <w:rsid w:val="009C28F1"/>
    <w:rsid w:val="009C4FAF"/>
    <w:rsid w:val="009C5EF1"/>
    <w:rsid w:val="009C74AE"/>
    <w:rsid w:val="009D0006"/>
    <w:rsid w:val="009D0411"/>
    <w:rsid w:val="009D0E74"/>
    <w:rsid w:val="009D1F62"/>
    <w:rsid w:val="009D2DDB"/>
    <w:rsid w:val="009D3EBA"/>
    <w:rsid w:val="009D5186"/>
    <w:rsid w:val="009D618D"/>
    <w:rsid w:val="009D7973"/>
    <w:rsid w:val="009E0124"/>
    <w:rsid w:val="009E0FCA"/>
    <w:rsid w:val="009E1E0C"/>
    <w:rsid w:val="009E222E"/>
    <w:rsid w:val="009E33FB"/>
    <w:rsid w:val="009E4865"/>
    <w:rsid w:val="009E4C29"/>
    <w:rsid w:val="009E6174"/>
    <w:rsid w:val="009E6660"/>
    <w:rsid w:val="009F293F"/>
    <w:rsid w:val="009F2BCD"/>
    <w:rsid w:val="009F4AC6"/>
    <w:rsid w:val="009F62F3"/>
    <w:rsid w:val="009F64E8"/>
    <w:rsid w:val="009F6602"/>
    <w:rsid w:val="009F76DC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563F"/>
    <w:rsid w:val="00A16A55"/>
    <w:rsid w:val="00A17392"/>
    <w:rsid w:val="00A213C0"/>
    <w:rsid w:val="00A22130"/>
    <w:rsid w:val="00A22BE6"/>
    <w:rsid w:val="00A231AD"/>
    <w:rsid w:val="00A234F8"/>
    <w:rsid w:val="00A268F2"/>
    <w:rsid w:val="00A26D15"/>
    <w:rsid w:val="00A26E1C"/>
    <w:rsid w:val="00A31274"/>
    <w:rsid w:val="00A31773"/>
    <w:rsid w:val="00A325A7"/>
    <w:rsid w:val="00A32E7C"/>
    <w:rsid w:val="00A37634"/>
    <w:rsid w:val="00A414BE"/>
    <w:rsid w:val="00A42267"/>
    <w:rsid w:val="00A43FDE"/>
    <w:rsid w:val="00A449AD"/>
    <w:rsid w:val="00A4576A"/>
    <w:rsid w:val="00A45BBC"/>
    <w:rsid w:val="00A47010"/>
    <w:rsid w:val="00A512C8"/>
    <w:rsid w:val="00A51B24"/>
    <w:rsid w:val="00A5358D"/>
    <w:rsid w:val="00A53CEB"/>
    <w:rsid w:val="00A5446A"/>
    <w:rsid w:val="00A548A5"/>
    <w:rsid w:val="00A550CE"/>
    <w:rsid w:val="00A550D4"/>
    <w:rsid w:val="00A55AA8"/>
    <w:rsid w:val="00A564BD"/>
    <w:rsid w:val="00A56B99"/>
    <w:rsid w:val="00A63D6A"/>
    <w:rsid w:val="00A6401D"/>
    <w:rsid w:val="00A65931"/>
    <w:rsid w:val="00A659EE"/>
    <w:rsid w:val="00A67B0E"/>
    <w:rsid w:val="00A67C3C"/>
    <w:rsid w:val="00A67F18"/>
    <w:rsid w:val="00A70DD2"/>
    <w:rsid w:val="00A71AD7"/>
    <w:rsid w:val="00A71C28"/>
    <w:rsid w:val="00A737B0"/>
    <w:rsid w:val="00A740DF"/>
    <w:rsid w:val="00A74F39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37F"/>
    <w:rsid w:val="00A95780"/>
    <w:rsid w:val="00A95AD6"/>
    <w:rsid w:val="00AA12DA"/>
    <w:rsid w:val="00AA1B38"/>
    <w:rsid w:val="00AA38BF"/>
    <w:rsid w:val="00AA3906"/>
    <w:rsid w:val="00AA5E9F"/>
    <w:rsid w:val="00AB0701"/>
    <w:rsid w:val="00AB0C21"/>
    <w:rsid w:val="00AB1756"/>
    <w:rsid w:val="00AB263A"/>
    <w:rsid w:val="00AB3B18"/>
    <w:rsid w:val="00AB474B"/>
    <w:rsid w:val="00AB5F6A"/>
    <w:rsid w:val="00AB60A8"/>
    <w:rsid w:val="00AB6162"/>
    <w:rsid w:val="00AC012E"/>
    <w:rsid w:val="00AC4604"/>
    <w:rsid w:val="00AC4BF4"/>
    <w:rsid w:val="00AC4FD8"/>
    <w:rsid w:val="00AC506B"/>
    <w:rsid w:val="00AC5F9C"/>
    <w:rsid w:val="00AC65A4"/>
    <w:rsid w:val="00AC65ED"/>
    <w:rsid w:val="00AC74C8"/>
    <w:rsid w:val="00AD10DC"/>
    <w:rsid w:val="00AD17F5"/>
    <w:rsid w:val="00AD3F3B"/>
    <w:rsid w:val="00AD4498"/>
    <w:rsid w:val="00AD4537"/>
    <w:rsid w:val="00AD5A1A"/>
    <w:rsid w:val="00AD68F2"/>
    <w:rsid w:val="00AD72AB"/>
    <w:rsid w:val="00AD7C20"/>
    <w:rsid w:val="00AE0AFE"/>
    <w:rsid w:val="00AE12F5"/>
    <w:rsid w:val="00AE3803"/>
    <w:rsid w:val="00AE4A96"/>
    <w:rsid w:val="00AE5472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D02"/>
    <w:rsid w:val="00B10601"/>
    <w:rsid w:val="00B120CD"/>
    <w:rsid w:val="00B12E39"/>
    <w:rsid w:val="00B144CF"/>
    <w:rsid w:val="00B14BA7"/>
    <w:rsid w:val="00B15AC5"/>
    <w:rsid w:val="00B15F22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1D50"/>
    <w:rsid w:val="00B42D71"/>
    <w:rsid w:val="00B446BD"/>
    <w:rsid w:val="00B46B08"/>
    <w:rsid w:val="00B471A3"/>
    <w:rsid w:val="00B471F2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CFD"/>
    <w:rsid w:val="00B621BD"/>
    <w:rsid w:val="00B6448F"/>
    <w:rsid w:val="00B652BC"/>
    <w:rsid w:val="00B65F15"/>
    <w:rsid w:val="00B66DD9"/>
    <w:rsid w:val="00B70FD3"/>
    <w:rsid w:val="00B71476"/>
    <w:rsid w:val="00B74159"/>
    <w:rsid w:val="00B74B1E"/>
    <w:rsid w:val="00B75A90"/>
    <w:rsid w:val="00B76FA4"/>
    <w:rsid w:val="00B82664"/>
    <w:rsid w:val="00B85E80"/>
    <w:rsid w:val="00B865BF"/>
    <w:rsid w:val="00B86B2B"/>
    <w:rsid w:val="00B953F9"/>
    <w:rsid w:val="00B97811"/>
    <w:rsid w:val="00BA1475"/>
    <w:rsid w:val="00BA1815"/>
    <w:rsid w:val="00BA3A45"/>
    <w:rsid w:val="00BA5972"/>
    <w:rsid w:val="00BA5F86"/>
    <w:rsid w:val="00BA6283"/>
    <w:rsid w:val="00BA774D"/>
    <w:rsid w:val="00BA7C06"/>
    <w:rsid w:val="00BB14FB"/>
    <w:rsid w:val="00BB235A"/>
    <w:rsid w:val="00BB2CC1"/>
    <w:rsid w:val="00BB4066"/>
    <w:rsid w:val="00BB49FC"/>
    <w:rsid w:val="00BB71E9"/>
    <w:rsid w:val="00BB7D29"/>
    <w:rsid w:val="00BC0275"/>
    <w:rsid w:val="00BC0A90"/>
    <w:rsid w:val="00BC1598"/>
    <w:rsid w:val="00BC25CE"/>
    <w:rsid w:val="00BC37D7"/>
    <w:rsid w:val="00BC43FC"/>
    <w:rsid w:val="00BC46B6"/>
    <w:rsid w:val="00BC512F"/>
    <w:rsid w:val="00BC60AC"/>
    <w:rsid w:val="00BC73E3"/>
    <w:rsid w:val="00BC7815"/>
    <w:rsid w:val="00BC79A0"/>
    <w:rsid w:val="00BD1E53"/>
    <w:rsid w:val="00BD2091"/>
    <w:rsid w:val="00BD2AD7"/>
    <w:rsid w:val="00BD350E"/>
    <w:rsid w:val="00BD6578"/>
    <w:rsid w:val="00BD7FBC"/>
    <w:rsid w:val="00BE0312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5A6C"/>
    <w:rsid w:val="00BE64B1"/>
    <w:rsid w:val="00BE6636"/>
    <w:rsid w:val="00BE6828"/>
    <w:rsid w:val="00BF6931"/>
    <w:rsid w:val="00BF6C13"/>
    <w:rsid w:val="00BF6FBA"/>
    <w:rsid w:val="00C000D0"/>
    <w:rsid w:val="00C00C9A"/>
    <w:rsid w:val="00C00FE0"/>
    <w:rsid w:val="00C01862"/>
    <w:rsid w:val="00C01ED6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2068B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35EB4"/>
    <w:rsid w:val="00C40B10"/>
    <w:rsid w:val="00C44C17"/>
    <w:rsid w:val="00C4550E"/>
    <w:rsid w:val="00C45883"/>
    <w:rsid w:val="00C45D83"/>
    <w:rsid w:val="00C5143F"/>
    <w:rsid w:val="00C52B87"/>
    <w:rsid w:val="00C55AF3"/>
    <w:rsid w:val="00C5634B"/>
    <w:rsid w:val="00C57B07"/>
    <w:rsid w:val="00C57C37"/>
    <w:rsid w:val="00C60DCC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3BF7"/>
    <w:rsid w:val="00C86519"/>
    <w:rsid w:val="00C869E8"/>
    <w:rsid w:val="00C8719C"/>
    <w:rsid w:val="00C8730A"/>
    <w:rsid w:val="00C87F6B"/>
    <w:rsid w:val="00C90557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6CD7"/>
    <w:rsid w:val="00CA723B"/>
    <w:rsid w:val="00CA7D06"/>
    <w:rsid w:val="00CB405E"/>
    <w:rsid w:val="00CB40A9"/>
    <w:rsid w:val="00CB5639"/>
    <w:rsid w:val="00CB5A07"/>
    <w:rsid w:val="00CC1EAF"/>
    <w:rsid w:val="00CC2A3D"/>
    <w:rsid w:val="00CC48AC"/>
    <w:rsid w:val="00CC4996"/>
    <w:rsid w:val="00CC5481"/>
    <w:rsid w:val="00CC5C61"/>
    <w:rsid w:val="00CC6F12"/>
    <w:rsid w:val="00CC78B7"/>
    <w:rsid w:val="00CD2523"/>
    <w:rsid w:val="00CD3C67"/>
    <w:rsid w:val="00CD3EC6"/>
    <w:rsid w:val="00CD411F"/>
    <w:rsid w:val="00CD4C7D"/>
    <w:rsid w:val="00CD505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2E49"/>
    <w:rsid w:val="00CF35B8"/>
    <w:rsid w:val="00CF4B99"/>
    <w:rsid w:val="00CF5142"/>
    <w:rsid w:val="00CF6C3D"/>
    <w:rsid w:val="00CF7B6E"/>
    <w:rsid w:val="00CF7BE6"/>
    <w:rsid w:val="00D006C9"/>
    <w:rsid w:val="00D01E1A"/>
    <w:rsid w:val="00D02E42"/>
    <w:rsid w:val="00D03814"/>
    <w:rsid w:val="00D05D26"/>
    <w:rsid w:val="00D06936"/>
    <w:rsid w:val="00D103DE"/>
    <w:rsid w:val="00D12657"/>
    <w:rsid w:val="00D130F8"/>
    <w:rsid w:val="00D13B49"/>
    <w:rsid w:val="00D13C26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0EA3"/>
    <w:rsid w:val="00D32CB6"/>
    <w:rsid w:val="00D33429"/>
    <w:rsid w:val="00D33F0E"/>
    <w:rsid w:val="00D33F51"/>
    <w:rsid w:val="00D34E7A"/>
    <w:rsid w:val="00D35F33"/>
    <w:rsid w:val="00D36995"/>
    <w:rsid w:val="00D40781"/>
    <w:rsid w:val="00D40C88"/>
    <w:rsid w:val="00D416C9"/>
    <w:rsid w:val="00D427BE"/>
    <w:rsid w:val="00D43AEB"/>
    <w:rsid w:val="00D442AA"/>
    <w:rsid w:val="00D45621"/>
    <w:rsid w:val="00D45B01"/>
    <w:rsid w:val="00D462A8"/>
    <w:rsid w:val="00D475E1"/>
    <w:rsid w:val="00D505E7"/>
    <w:rsid w:val="00D51CF6"/>
    <w:rsid w:val="00D52529"/>
    <w:rsid w:val="00D5438F"/>
    <w:rsid w:val="00D5590D"/>
    <w:rsid w:val="00D55A7A"/>
    <w:rsid w:val="00D56025"/>
    <w:rsid w:val="00D56DBA"/>
    <w:rsid w:val="00D60097"/>
    <w:rsid w:val="00D60C0C"/>
    <w:rsid w:val="00D6111E"/>
    <w:rsid w:val="00D61A25"/>
    <w:rsid w:val="00D61E2A"/>
    <w:rsid w:val="00D6582A"/>
    <w:rsid w:val="00D67003"/>
    <w:rsid w:val="00D679BD"/>
    <w:rsid w:val="00D70356"/>
    <w:rsid w:val="00D71BE6"/>
    <w:rsid w:val="00D74897"/>
    <w:rsid w:val="00D763F0"/>
    <w:rsid w:val="00D76DE9"/>
    <w:rsid w:val="00D773C1"/>
    <w:rsid w:val="00D77422"/>
    <w:rsid w:val="00D77676"/>
    <w:rsid w:val="00D8364D"/>
    <w:rsid w:val="00D83A43"/>
    <w:rsid w:val="00D83B6B"/>
    <w:rsid w:val="00D83E1E"/>
    <w:rsid w:val="00D83FE8"/>
    <w:rsid w:val="00D85CC9"/>
    <w:rsid w:val="00D8645B"/>
    <w:rsid w:val="00D86FBF"/>
    <w:rsid w:val="00D8767C"/>
    <w:rsid w:val="00D90AC0"/>
    <w:rsid w:val="00D916BC"/>
    <w:rsid w:val="00D921FE"/>
    <w:rsid w:val="00D92DCF"/>
    <w:rsid w:val="00D92F37"/>
    <w:rsid w:val="00D936C4"/>
    <w:rsid w:val="00D93E31"/>
    <w:rsid w:val="00D9738B"/>
    <w:rsid w:val="00D97EEE"/>
    <w:rsid w:val="00DA09CA"/>
    <w:rsid w:val="00DA2A70"/>
    <w:rsid w:val="00DA301B"/>
    <w:rsid w:val="00DA7248"/>
    <w:rsid w:val="00DA7D4C"/>
    <w:rsid w:val="00DB0F32"/>
    <w:rsid w:val="00DB1BA5"/>
    <w:rsid w:val="00DB1BBE"/>
    <w:rsid w:val="00DB5BBF"/>
    <w:rsid w:val="00DB646E"/>
    <w:rsid w:val="00DC024F"/>
    <w:rsid w:val="00DC0620"/>
    <w:rsid w:val="00DC0826"/>
    <w:rsid w:val="00DC0D36"/>
    <w:rsid w:val="00DC0E95"/>
    <w:rsid w:val="00DC1CD3"/>
    <w:rsid w:val="00DC216E"/>
    <w:rsid w:val="00DC24D1"/>
    <w:rsid w:val="00DC4F0F"/>
    <w:rsid w:val="00DC51EA"/>
    <w:rsid w:val="00DC609D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3A76"/>
    <w:rsid w:val="00DE4A7B"/>
    <w:rsid w:val="00DF2032"/>
    <w:rsid w:val="00DF314A"/>
    <w:rsid w:val="00DF35BE"/>
    <w:rsid w:val="00DF3CD6"/>
    <w:rsid w:val="00DF3E7E"/>
    <w:rsid w:val="00DF4426"/>
    <w:rsid w:val="00DF54D9"/>
    <w:rsid w:val="00DF62F3"/>
    <w:rsid w:val="00DF690D"/>
    <w:rsid w:val="00DF69DC"/>
    <w:rsid w:val="00DF7578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178C"/>
    <w:rsid w:val="00E123C7"/>
    <w:rsid w:val="00E1417E"/>
    <w:rsid w:val="00E14924"/>
    <w:rsid w:val="00E150A8"/>
    <w:rsid w:val="00E1518D"/>
    <w:rsid w:val="00E15722"/>
    <w:rsid w:val="00E15E50"/>
    <w:rsid w:val="00E16817"/>
    <w:rsid w:val="00E16A71"/>
    <w:rsid w:val="00E16DC8"/>
    <w:rsid w:val="00E170B7"/>
    <w:rsid w:val="00E176FB"/>
    <w:rsid w:val="00E20B60"/>
    <w:rsid w:val="00E21F62"/>
    <w:rsid w:val="00E22BF2"/>
    <w:rsid w:val="00E233A3"/>
    <w:rsid w:val="00E256C9"/>
    <w:rsid w:val="00E25B3A"/>
    <w:rsid w:val="00E25E03"/>
    <w:rsid w:val="00E2756E"/>
    <w:rsid w:val="00E27DBF"/>
    <w:rsid w:val="00E30397"/>
    <w:rsid w:val="00E3063A"/>
    <w:rsid w:val="00E31909"/>
    <w:rsid w:val="00E323C8"/>
    <w:rsid w:val="00E32430"/>
    <w:rsid w:val="00E34741"/>
    <w:rsid w:val="00E34CA8"/>
    <w:rsid w:val="00E3730D"/>
    <w:rsid w:val="00E37596"/>
    <w:rsid w:val="00E37D80"/>
    <w:rsid w:val="00E40303"/>
    <w:rsid w:val="00E40806"/>
    <w:rsid w:val="00E41EE8"/>
    <w:rsid w:val="00E422DE"/>
    <w:rsid w:val="00E426BB"/>
    <w:rsid w:val="00E42DC5"/>
    <w:rsid w:val="00E43E9C"/>
    <w:rsid w:val="00E4403E"/>
    <w:rsid w:val="00E459E8"/>
    <w:rsid w:val="00E50418"/>
    <w:rsid w:val="00E50D8A"/>
    <w:rsid w:val="00E511F6"/>
    <w:rsid w:val="00E52AF8"/>
    <w:rsid w:val="00E53CFB"/>
    <w:rsid w:val="00E5495A"/>
    <w:rsid w:val="00E55E6E"/>
    <w:rsid w:val="00E561C3"/>
    <w:rsid w:val="00E57993"/>
    <w:rsid w:val="00E60031"/>
    <w:rsid w:val="00E60402"/>
    <w:rsid w:val="00E60443"/>
    <w:rsid w:val="00E61028"/>
    <w:rsid w:val="00E629BB"/>
    <w:rsid w:val="00E6771E"/>
    <w:rsid w:val="00E72B84"/>
    <w:rsid w:val="00E73ADD"/>
    <w:rsid w:val="00E7470E"/>
    <w:rsid w:val="00E7485F"/>
    <w:rsid w:val="00E74D5B"/>
    <w:rsid w:val="00E753CB"/>
    <w:rsid w:val="00E77451"/>
    <w:rsid w:val="00E77727"/>
    <w:rsid w:val="00E80DB5"/>
    <w:rsid w:val="00E813C1"/>
    <w:rsid w:val="00E82841"/>
    <w:rsid w:val="00E83FCF"/>
    <w:rsid w:val="00E84DD8"/>
    <w:rsid w:val="00E85179"/>
    <w:rsid w:val="00E8548F"/>
    <w:rsid w:val="00E87344"/>
    <w:rsid w:val="00E8766F"/>
    <w:rsid w:val="00E8795A"/>
    <w:rsid w:val="00E93758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D1A"/>
    <w:rsid w:val="00EA7067"/>
    <w:rsid w:val="00EB0F50"/>
    <w:rsid w:val="00EB2124"/>
    <w:rsid w:val="00EB3073"/>
    <w:rsid w:val="00EB7145"/>
    <w:rsid w:val="00EB7D16"/>
    <w:rsid w:val="00EC22E4"/>
    <w:rsid w:val="00EC26DD"/>
    <w:rsid w:val="00EC497C"/>
    <w:rsid w:val="00EC5459"/>
    <w:rsid w:val="00EC75D6"/>
    <w:rsid w:val="00ED09A7"/>
    <w:rsid w:val="00ED0B08"/>
    <w:rsid w:val="00ED196D"/>
    <w:rsid w:val="00ED45B8"/>
    <w:rsid w:val="00ED4C6F"/>
    <w:rsid w:val="00ED5301"/>
    <w:rsid w:val="00ED5C1A"/>
    <w:rsid w:val="00ED6CFD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6C3"/>
    <w:rsid w:val="00EF0FFF"/>
    <w:rsid w:val="00EF4AF4"/>
    <w:rsid w:val="00EF5593"/>
    <w:rsid w:val="00F00178"/>
    <w:rsid w:val="00F00445"/>
    <w:rsid w:val="00F01E17"/>
    <w:rsid w:val="00F02A0B"/>
    <w:rsid w:val="00F02D99"/>
    <w:rsid w:val="00F033EB"/>
    <w:rsid w:val="00F03638"/>
    <w:rsid w:val="00F20DC5"/>
    <w:rsid w:val="00F20DC9"/>
    <w:rsid w:val="00F22E0C"/>
    <w:rsid w:val="00F2344E"/>
    <w:rsid w:val="00F23703"/>
    <w:rsid w:val="00F24DCA"/>
    <w:rsid w:val="00F2748D"/>
    <w:rsid w:val="00F30B04"/>
    <w:rsid w:val="00F30E90"/>
    <w:rsid w:val="00F33863"/>
    <w:rsid w:val="00F35EFE"/>
    <w:rsid w:val="00F36399"/>
    <w:rsid w:val="00F404C9"/>
    <w:rsid w:val="00F40542"/>
    <w:rsid w:val="00F40B72"/>
    <w:rsid w:val="00F42F57"/>
    <w:rsid w:val="00F4314E"/>
    <w:rsid w:val="00F45B1D"/>
    <w:rsid w:val="00F476CA"/>
    <w:rsid w:val="00F510C0"/>
    <w:rsid w:val="00F515E7"/>
    <w:rsid w:val="00F516E3"/>
    <w:rsid w:val="00F52F29"/>
    <w:rsid w:val="00F53EB4"/>
    <w:rsid w:val="00F5408F"/>
    <w:rsid w:val="00F54600"/>
    <w:rsid w:val="00F54D95"/>
    <w:rsid w:val="00F563BB"/>
    <w:rsid w:val="00F600BF"/>
    <w:rsid w:val="00F619D6"/>
    <w:rsid w:val="00F62772"/>
    <w:rsid w:val="00F6469A"/>
    <w:rsid w:val="00F65B4D"/>
    <w:rsid w:val="00F660CB"/>
    <w:rsid w:val="00F675F6"/>
    <w:rsid w:val="00F706A9"/>
    <w:rsid w:val="00F70EE9"/>
    <w:rsid w:val="00F7137F"/>
    <w:rsid w:val="00F71B87"/>
    <w:rsid w:val="00F72B3D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87ECC"/>
    <w:rsid w:val="00F901A6"/>
    <w:rsid w:val="00F92623"/>
    <w:rsid w:val="00F92A6B"/>
    <w:rsid w:val="00F948AF"/>
    <w:rsid w:val="00F9680F"/>
    <w:rsid w:val="00FA01D4"/>
    <w:rsid w:val="00FA08FC"/>
    <w:rsid w:val="00FA0A7A"/>
    <w:rsid w:val="00FA231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6896"/>
    <w:rsid w:val="00FB73AD"/>
    <w:rsid w:val="00FC143D"/>
    <w:rsid w:val="00FC19F1"/>
    <w:rsid w:val="00FC341A"/>
    <w:rsid w:val="00FC38C1"/>
    <w:rsid w:val="00FC3F66"/>
    <w:rsid w:val="00FC4248"/>
    <w:rsid w:val="00FC5444"/>
    <w:rsid w:val="00FC71C8"/>
    <w:rsid w:val="00FD01E9"/>
    <w:rsid w:val="00FD0FFD"/>
    <w:rsid w:val="00FD2453"/>
    <w:rsid w:val="00FD3BFE"/>
    <w:rsid w:val="00FD4DC5"/>
    <w:rsid w:val="00FD530F"/>
    <w:rsid w:val="00FD6D6F"/>
    <w:rsid w:val="00FE0B28"/>
    <w:rsid w:val="00FE42F7"/>
    <w:rsid w:val="00FE56AF"/>
    <w:rsid w:val="00FE6CFE"/>
    <w:rsid w:val="00FE727D"/>
    <w:rsid w:val="00FE7EFB"/>
    <w:rsid w:val="00FF4422"/>
    <w:rsid w:val="00FF4D70"/>
    <w:rsid w:val="00FF547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docId w15:val="{65186D6F-FB2B-48FB-8572-4F70F3EE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0411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625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osts/3352569948105620?__xts__%5B0%5D=68.ARBm0cl6CtuyQSpWZct7KJBwIIxXXkyrpBNaMAvXtIR5LZIsl8GQPf94RKTlGXc1BQ7G-uEaI-4NrzeUzb1dtbL19Sx_Tt_o0cy2lyzlHi4yQJASWlYtRn5vNGAOviPAai56BWJhU8YBYbN4W0FlxX8Pe9ZkEVodZcJNuXYOOKDDlAxFlkyD7Js5_IWKEjhsxK5mkqPiHgMdRLyH8jr3U-6AcMF0BDoMZBLeirjQRrUmtGIzxCzuz21YPnqXWabeG-7lldT9IDQkut6YmuZkU_rGvKUGAnEf0lBQze-X9qr2XOlcPKPNkgY-vTFFf7ytd0QPknMy35N5tZM7w2OjEQfEtg&amp;__tn__=-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6852D4FDC5746B6F5C53A43054548" ma:contentTypeVersion="12" ma:contentTypeDescription="Create a new document." ma:contentTypeScope="" ma:versionID="4c71d8a93af85978fe9d4c4b25e744e6">
  <xsd:schema xmlns:xsd="http://www.w3.org/2001/XMLSchema" xmlns:xs="http://www.w3.org/2001/XMLSchema" xmlns:p="http://schemas.microsoft.com/office/2006/metadata/properties" xmlns:ns2="4eb24122-38e7-4133-99bd-f757e5e750f6" xmlns:ns3="a333398c-7e7e-40ff-96ad-b22bfc0f291a" targetNamespace="http://schemas.microsoft.com/office/2006/metadata/properties" ma:root="true" ma:fieldsID="e4507be5eb1b8a0795178dbfd56fa59b" ns2:_="" ns3:_="">
    <xsd:import namespace="4eb24122-38e7-4133-99bd-f757e5e750f6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4122-38e7-4133-99bd-f757e5e7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0E4E-6753-49DD-AE41-1241400EF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24122-38e7-4133-99bd-f757e5e750f6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A89C1-EFB7-429E-92A2-2D088F62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Zaw Win</cp:lastModifiedBy>
  <cp:revision>210</cp:revision>
  <dcterms:created xsi:type="dcterms:W3CDTF">2020-03-27T02:27:00Z</dcterms:created>
  <dcterms:modified xsi:type="dcterms:W3CDTF">2020-04-24T10:25:00Z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0x010100F866852D4FDC5746B6F5C53A43054548</vt:lpwstr>
  </property>
</Properties>
</file>