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BE0A" w14:textId="77777777" w:rsidR="00461D70" w:rsidRPr="00461D70" w:rsidRDefault="00461D70" w:rsidP="00461D70">
      <w:r w:rsidRPr="00461D70">
        <w:t>Dear Colleagues,</w:t>
      </w:r>
    </w:p>
    <w:p w14:paraId="497E72BA" w14:textId="77777777" w:rsidR="00461D70" w:rsidRPr="00461D70" w:rsidRDefault="00461D70" w:rsidP="00461D70">
      <w:r w:rsidRPr="00461D70">
        <w:t xml:space="preserve">Please be informed of the re-advertisement of the following vacancy on the e-recruitment platform. </w:t>
      </w:r>
    </w:p>
    <w:p w14:paraId="13043565" w14:textId="77777777" w:rsidR="00461D70" w:rsidRPr="00461D70" w:rsidRDefault="00461D70" w:rsidP="00461D70"/>
    <w:p w14:paraId="238125C8" w14:textId="77777777" w:rsidR="00461D70" w:rsidRPr="00461D70" w:rsidRDefault="00461D70" w:rsidP="00461D70">
      <w:r w:rsidRPr="00461D70">
        <w:t xml:space="preserve">This vacancy is open to both internal and external candidates. Kindly share with your networks who may be relevant and interested in the position. </w:t>
      </w:r>
    </w:p>
    <w:p w14:paraId="2C932513" w14:textId="77777777" w:rsidR="00461D70" w:rsidRPr="00461D70" w:rsidRDefault="00461D70" w:rsidP="00461D70">
      <w:r w:rsidRPr="00461D70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113"/>
        <w:gridCol w:w="2345"/>
        <w:gridCol w:w="1305"/>
        <w:gridCol w:w="1481"/>
        <w:gridCol w:w="1500"/>
      </w:tblGrid>
      <w:tr w:rsidR="00461D70" w:rsidRPr="00461D70" w14:paraId="1EB3B754" w14:textId="77777777" w:rsidTr="00461D70">
        <w:trPr>
          <w:trHeight w:val="52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22551" w14:textId="77777777" w:rsidR="00461D70" w:rsidRPr="00461D70" w:rsidRDefault="00461D70" w:rsidP="00461D70">
            <w:pPr>
              <w:rPr>
                <w:b/>
                <w:bCs/>
              </w:rPr>
            </w:pPr>
            <w:r w:rsidRPr="00461D70">
              <w:rPr>
                <w:b/>
                <w:bCs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E5EFC" w14:textId="77777777" w:rsidR="00461D70" w:rsidRPr="00461D70" w:rsidRDefault="00461D70" w:rsidP="00461D70">
            <w:pPr>
              <w:rPr>
                <w:b/>
                <w:bCs/>
              </w:rPr>
            </w:pPr>
            <w:r w:rsidRPr="00461D70">
              <w:rPr>
                <w:b/>
                <w:bCs/>
              </w:rPr>
              <w:t>Level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E92C3" w14:textId="77777777" w:rsidR="00461D70" w:rsidRPr="00461D70" w:rsidRDefault="00461D70" w:rsidP="00461D70">
            <w:pPr>
              <w:rPr>
                <w:b/>
                <w:bCs/>
              </w:rPr>
            </w:pPr>
            <w:r w:rsidRPr="00461D70">
              <w:rPr>
                <w:b/>
                <w:bCs/>
              </w:rPr>
              <w:t>Section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900F292" w14:textId="77777777" w:rsidR="00461D70" w:rsidRPr="00461D70" w:rsidRDefault="00461D70" w:rsidP="00461D70">
            <w:pPr>
              <w:rPr>
                <w:b/>
                <w:bCs/>
              </w:rPr>
            </w:pPr>
            <w:r w:rsidRPr="00461D70">
              <w:rPr>
                <w:b/>
                <w:bCs/>
              </w:rPr>
              <w:t>Duty Station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6A512" w14:textId="77777777" w:rsidR="00461D70" w:rsidRPr="00461D70" w:rsidRDefault="00461D70" w:rsidP="00461D70">
            <w:pPr>
              <w:rPr>
                <w:b/>
                <w:bCs/>
              </w:rPr>
            </w:pPr>
            <w:r w:rsidRPr="00461D70">
              <w:rPr>
                <w:b/>
                <w:bCs/>
              </w:rPr>
              <w:t>Requisition No.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74D0D" w14:textId="77777777" w:rsidR="00461D70" w:rsidRPr="00461D70" w:rsidRDefault="00461D70" w:rsidP="00461D70">
            <w:pPr>
              <w:rPr>
                <w:b/>
                <w:bCs/>
              </w:rPr>
            </w:pPr>
            <w:r w:rsidRPr="00461D70">
              <w:rPr>
                <w:b/>
                <w:bCs/>
              </w:rPr>
              <w:t>Closing Date</w:t>
            </w:r>
          </w:p>
        </w:tc>
      </w:tr>
      <w:tr w:rsidR="00461D70" w:rsidRPr="00461D70" w14:paraId="01A55234" w14:textId="77777777" w:rsidTr="00461D70">
        <w:trPr>
          <w:trHeight w:val="682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CCF8E" w14:textId="77777777" w:rsidR="00461D70" w:rsidRPr="00461D70" w:rsidRDefault="00461D70" w:rsidP="00461D70">
            <w:r w:rsidRPr="00461D70">
              <w:t>Budget Officer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363B7" w14:textId="77777777" w:rsidR="00461D70" w:rsidRPr="00461D70" w:rsidRDefault="00461D70" w:rsidP="00461D70">
            <w:r w:rsidRPr="00461D70">
              <w:t>NO-2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510F7" w14:textId="77777777" w:rsidR="00461D70" w:rsidRPr="00461D70" w:rsidRDefault="00461D70" w:rsidP="00461D70">
            <w:r w:rsidRPr="00461D70">
              <w:t>Planning, Monitoring and Evaluation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89106" w14:textId="77777777" w:rsidR="00461D70" w:rsidRPr="00461D70" w:rsidRDefault="00461D70" w:rsidP="00461D70">
            <w:r w:rsidRPr="00461D70">
              <w:t>Yangon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05CFC" w14:textId="77777777" w:rsidR="00461D70" w:rsidRPr="00461D70" w:rsidRDefault="00461D70" w:rsidP="00461D70">
            <w:r w:rsidRPr="00461D70">
              <w:t>580904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062A" w14:textId="77777777" w:rsidR="00461D70" w:rsidRPr="00461D70" w:rsidRDefault="00461D70" w:rsidP="00461D70">
            <w:r w:rsidRPr="00461D70">
              <w:t>20-April-2025</w:t>
            </w:r>
          </w:p>
        </w:tc>
      </w:tr>
    </w:tbl>
    <w:p w14:paraId="3E4F394E" w14:textId="77777777" w:rsidR="00461D70" w:rsidRPr="00461D70" w:rsidRDefault="00461D70" w:rsidP="00461D70"/>
    <w:p w14:paraId="005649D2" w14:textId="77777777" w:rsidR="00461D70" w:rsidRPr="00461D70" w:rsidRDefault="00461D70" w:rsidP="00461D70">
      <w:r w:rsidRPr="00461D70">
        <w:t>Please note applications must be made through UNICEF Talent Management system through the link provided below:</w:t>
      </w:r>
    </w:p>
    <w:p w14:paraId="095AAC1F" w14:textId="77777777" w:rsidR="00461D70" w:rsidRPr="00461D70" w:rsidRDefault="00461D70" w:rsidP="00461D70"/>
    <w:p w14:paraId="7689E8E4" w14:textId="77777777" w:rsidR="00461D70" w:rsidRPr="00461D70" w:rsidRDefault="00461D70" w:rsidP="00461D70">
      <w:hyperlink r:id="rId4" w:history="1">
        <w:r w:rsidRPr="00461D70">
          <w:rPr>
            <w:rStyle w:val="Hyperlink"/>
          </w:rPr>
          <w:t>http://jobs.unicef.org/cw/en-us/job/580904?lApplicationSubSourceID=</w:t>
        </w:r>
      </w:hyperlink>
    </w:p>
    <w:p w14:paraId="23B873EC" w14:textId="77777777" w:rsidR="00461D70" w:rsidRPr="00461D70" w:rsidRDefault="00461D70" w:rsidP="00461D70"/>
    <w:p w14:paraId="7643EE16" w14:textId="620884F9" w:rsidR="00461D70" w:rsidRPr="00461D70" w:rsidRDefault="00461D70" w:rsidP="00461D70">
      <w:r w:rsidRPr="00461D70">
        <w:t xml:space="preserve">Interested candidates may apply to the position by clicking the </w:t>
      </w:r>
      <w:r w:rsidRPr="00461D70">
        <w:rPr>
          <w:b/>
          <w:bCs/>
          <w:u w:val="single"/>
        </w:rPr>
        <w:t>Apply Now Icon</w:t>
      </w:r>
      <w:r w:rsidRPr="00461D70">
        <w:t xml:space="preserve">. Kindly ensure that all the mandatory fields in the online application are completed/updated, all employment experience entered, and to attach an updated CV. </w:t>
      </w:r>
    </w:p>
    <w:p w14:paraId="2711BB87" w14:textId="77777777" w:rsidR="00461D70" w:rsidRPr="00461D70" w:rsidRDefault="00461D70" w:rsidP="00461D70">
      <w:r w:rsidRPr="00461D70">
        <w:t>For any problems in submitting your application, please contact us with email.</w:t>
      </w:r>
    </w:p>
    <w:p w14:paraId="6E53F57E" w14:textId="77777777" w:rsidR="00461D70" w:rsidRPr="00461D70" w:rsidRDefault="00461D70" w:rsidP="00461D70">
      <w:pPr>
        <w:rPr>
          <w:i/>
          <w:iCs/>
        </w:rPr>
      </w:pPr>
      <w:r w:rsidRPr="00461D70">
        <w:rPr>
          <w:i/>
          <w:iCs/>
        </w:rPr>
        <w:t>Remarks:</w:t>
      </w:r>
    </w:p>
    <w:p w14:paraId="25FDDF9B" w14:textId="77777777" w:rsidR="00461D70" w:rsidRPr="00461D70" w:rsidRDefault="00461D70" w:rsidP="00461D70">
      <w:pPr>
        <w:rPr>
          <w:i/>
          <w:iCs/>
        </w:rPr>
      </w:pPr>
      <w:r w:rsidRPr="00461D70">
        <w:rPr>
          <w:i/>
          <w:iCs/>
        </w:rPr>
        <w:t>Candidates who have already applied do not need to re-apply.</w:t>
      </w:r>
    </w:p>
    <w:p w14:paraId="17780877" w14:textId="77777777" w:rsidR="00461D70" w:rsidRPr="00461D70" w:rsidRDefault="00461D70" w:rsidP="00461D70"/>
    <w:p w14:paraId="72E977D2" w14:textId="77777777" w:rsidR="00461D70" w:rsidRPr="00461D70" w:rsidRDefault="00461D70" w:rsidP="00461D70">
      <w:r w:rsidRPr="00461D70">
        <w:t>With warm regards,</w:t>
      </w:r>
    </w:p>
    <w:p w14:paraId="01A6B525" w14:textId="77777777" w:rsidR="00461D70" w:rsidRPr="00461D70" w:rsidRDefault="00461D70" w:rsidP="00461D70">
      <w:r w:rsidRPr="00461D70">
        <w:t>HR Unit</w:t>
      </w:r>
      <w:r w:rsidRPr="00461D70">
        <w:br/>
        <w:t>UNICEF Yangon – Myanmar</w:t>
      </w:r>
    </w:p>
    <w:p w14:paraId="6B0D7528" w14:textId="77777777" w:rsidR="0097640C" w:rsidRDefault="0097640C"/>
    <w:sectPr w:rsidR="00976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0"/>
    <w:rsid w:val="00025435"/>
    <w:rsid w:val="00354546"/>
    <w:rsid w:val="00461D70"/>
    <w:rsid w:val="0097640C"/>
    <w:rsid w:val="00A0449E"/>
    <w:rsid w:val="00C24837"/>
    <w:rsid w:val="00C8198F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C246"/>
  <w15:chartTrackingRefBased/>
  <w15:docId w15:val="{EB95EEDA-C2B7-4573-967F-F28ABCEC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D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D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D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D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D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D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D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D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D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D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D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D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bs.unicef.org/cw/en-us/job/580904?lApplicationSubSourceID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UNICEF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 Hlaing Phyo</dc:creator>
  <cp:keywords/>
  <dc:description/>
  <cp:lastModifiedBy>Ei Hlaing Phyo</cp:lastModifiedBy>
  <cp:revision>1</cp:revision>
  <dcterms:created xsi:type="dcterms:W3CDTF">2025-04-11T08:50:00Z</dcterms:created>
  <dcterms:modified xsi:type="dcterms:W3CDTF">2025-04-11T08:51:00Z</dcterms:modified>
</cp:coreProperties>
</file>