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8D62" w14:textId="12FDC54B" w:rsidR="00FE24D8" w:rsidRDefault="008A7C01" w:rsidP="0055779F">
      <w:pPr>
        <w:ind w:left="2160" w:firstLine="720"/>
      </w:pPr>
      <w:r>
        <w:tab/>
      </w:r>
      <w:r w:rsidR="00FE24D8" w:rsidRPr="00F16D29">
        <w:rPr>
          <w:rFonts w:ascii="Pyidaungsu" w:hAnsi="Pyidaungsu" w:cs="Pyidaungsu"/>
          <w:noProof/>
          <w:sz w:val="32"/>
          <w:szCs w:val="32"/>
          <w:cs/>
        </w:rPr>
        <w:drawing>
          <wp:inline distT="0" distB="0" distL="0" distR="0" wp14:anchorId="2C86914F" wp14:editId="75D79481">
            <wp:extent cx="1762125" cy="88627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53" cy="9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577A895" w14:textId="0D45878F" w:rsidR="0055779F" w:rsidRPr="003A45F8" w:rsidRDefault="00F13947" w:rsidP="00FE24D8">
      <w:pPr>
        <w:jc w:val="center"/>
        <w:rPr>
          <w:rFonts w:ascii="Pyidaungsu" w:hAnsi="Pyidaungsu" w:cs="Pyidaungsu"/>
          <w:b/>
          <w:bCs/>
        </w:rPr>
      </w:pPr>
      <w:r w:rsidRPr="003A45F8">
        <w:rPr>
          <w:rFonts w:ascii="Pyidaungsu" w:hAnsi="Pyidaungsu" w:cs="Pyidaungsu"/>
          <w:b/>
          <w:bCs/>
        </w:rPr>
        <w:t>Job Announcement</w:t>
      </w:r>
    </w:p>
    <w:p w14:paraId="7FF110D2" w14:textId="6F741995" w:rsidR="0055779F" w:rsidRPr="003A45F8" w:rsidRDefault="00D724EA" w:rsidP="00766C0B">
      <w:pPr>
        <w:ind w:firstLine="720"/>
        <w:rPr>
          <w:rFonts w:ascii="Pyidaungsu" w:hAnsi="Pyidaungsu" w:cs="Pyidaungsu"/>
        </w:rPr>
      </w:pPr>
      <w:proofErr w:type="spellStart"/>
      <w:r w:rsidRPr="003A45F8">
        <w:rPr>
          <w:rFonts w:ascii="Pyidaungsu" w:hAnsi="Pyidaungsu" w:cs="Pyidaungsu"/>
        </w:rPr>
        <w:t>Nump</w:t>
      </w:r>
      <w:proofErr w:type="spellEnd"/>
      <w:r w:rsidRPr="003A45F8">
        <w:rPr>
          <w:rFonts w:ascii="Pyidaungsu" w:hAnsi="Pyidaungsu" w:cs="Pyidaungsu"/>
        </w:rPr>
        <w:t xml:space="preserve"> Khone Tai Charitable Organization is a non-governmental organization that is free from politics, religion, and self-interest, and has been supporting the needs of region in areas such as health, education, and human rights as much as possible.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520"/>
        <w:gridCol w:w="7105"/>
      </w:tblGrid>
      <w:tr w:rsidR="008A7C01" w:rsidRPr="003A45F8" w14:paraId="58F350F7" w14:textId="77777777" w:rsidTr="008A7C01">
        <w:trPr>
          <w:trHeight w:val="548"/>
        </w:trPr>
        <w:tc>
          <w:tcPr>
            <w:tcW w:w="2520" w:type="dxa"/>
          </w:tcPr>
          <w:p w14:paraId="244F8E0F" w14:textId="69929F94" w:rsidR="008A7C01" w:rsidRPr="003A45F8" w:rsidRDefault="00751F82" w:rsidP="008A7C01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Designation</w:t>
            </w:r>
          </w:p>
        </w:tc>
        <w:tc>
          <w:tcPr>
            <w:tcW w:w="7105" w:type="dxa"/>
          </w:tcPr>
          <w:p w14:paraId="1B099058" w14:textId="15EA5288" w:rsidR="008A7C01" w:rsidRPr="003A45F8" w:rsidRDefault="00370EB2" w:rsidP="008A7C01">
            <w:pPr>
              <w:rPr>
                <w:rFonts w:ascii="Pyidaungsu" w:hAnsi="Pyidaungsu" w:cs="Pyidaungsu"/>
                <w:cs/>
              </w:rPr>
            </w:pPr>
            <w:r w:rsidRPr="003A45F8">
              <w:rPr>
                <w:rFonts w:ascii="Pyidaungsu" w:hAnsi="Pyidaungsu" w:cs="Pyidaungsu"/>
              </w:rPr>
              <w:t>Field Assistant</w:t>
            </w:r>
          </w:p>
        </w:tc>
      </w:tr>
      <w:tr w:rsidR="008A7C01" w:rsidRPr="003A45F8" w14:paraId="6587BCB7" w14:textId="77777777" w:rsidTr="00D10EFF">
        <w:trPr>
          <w:trHeight w:val="620"/>
        </w:trPr>
        <w:tc>
          <w:tcPr>
            <w:tcW w:w="2520" w:type="dxa"/>
          </w:tcPr>
          <w:p w14:paraId="0975FB23" w14:textId="709305D8" w:rsidR="008A7C01" w:rsidRPr="003A45F8" w:rsidRDefault="00751F82" w:rsidP="008A7C01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 xml:space="preserve">Duty Station </w:t>
            </w:r>
          </w:p>
        </w:tc>
        <w:tc>
          <w:tcPr>
            <w:tcW w:w="7105" w:type="dxa"/>
          </w:tcPr>
          <w:p w14:paraId="0E30144E" w14:textId="3AEA4CD2" w:rsidR="008A7C01" w:rsidRPr="003A45F8" w:rsidRDefault="00751F82" w:rsidP="008A7C01">
            <w:pPr>
              <w:rPr>
                <w:rFonts w:ascii="Pyidaungsu" w:hAnsi="Pyidaungsu" w:cs="Pyidaungsu"/>
                <w:cs/>
              </w:rPr>
            </w:pPr>
            <w:proofErr w:type="spellStart"/>
            <w:r w:rsidRPr="003A45F8">
              <w:rPr>
                <w:rFonts w:ascii="Pyidaungsu" w:hAnsi="Pyidaungsu" w:cs="Pyidaungsu"/>
              </w:rPr>
              <w:t>Nump</w:t>
            </w:r>
            <w:proofErr w:type="spellEnd"/>
            <w:r w:rsidRPr="003A45F8">
              <w:rPr>
                <w:rFonts w:ascii="Pyidaungsu" w:hAnsi="Pyidaungsu" w:cs="Pyidaungsu"/>
              </w:rPr>
              <w:t xml:space="preserve"> Khone Tai Charitable Organization, </w:t>
            </w:r>
            <w:r w:rsidR="009D3377">
              <w:rPr>
                <w:rFonts w:ascii="Pyidaungsu" w:hAnsi="Pyidaungsu" w:cs="Pyidaungsu"/>
              </w:rPr>
              <w:t>Taunggyi</w:t>
            </w:r>
            <w:r w:rsidR="00370EB2" w:rsidRPr="003A45F8">
              <w:rPr>
                <w:rFonts w:ascii="Pyidaungsu" w:hAnsi="Pyidaungsu" w:cs="Pyidaungsu"/>
              </w:rPr>
              <w:t xml:space="preserve"> Township and </w:t>
            </w:r>
            <w:proofErr w:type="spellStart"/>
            <w:r w:rsidR="00370EB2" w:rsidRPr="003A45F8">
              <w:rPr>
                <w:rFonts w:ascii="Pyidaungsu" w:hAnsi="Pyidaungsu" w:cs="Pyidaungsu"/>
              </w:rPr>
              <w:t>Keythi</w:t>
            </w:r>
            <w:proofErr w:type="spellEnd"/>
          </w:p>
        </w:tc>
      </w:tr>
      <w:tr w:rsidR="00D10EFF" w:rsidRPr="003A45F8" w14:paraId="69385517" w14:textId="77777777" w:rsidTr="008A7C01">
        <w:tc>
          <w:tcPr>
            <w:tcW w:w="2520" w:type="dxa"/>
          </w:tcPr>
          <w:p w14:paraId="11B3F6BF" w14:textId="222D6587" w:rsidR="00D10EFF" w:rsidRPr="003A45F8" w:rsidRDefault="00751F82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Number of Positions</w:t>
            </w:r>
          </w:p>
        </w:tc>
        <w:tc>
          <w:tcPr>
            <w:tcW w:w="7105" w:type="dxa"/>
          </w:tcPr>
          <w:p w14:paraId="400DB728" w14:textId="45A3BCBF" w:rsidR="00D10EFF" w:rsidRPr="003A45F8" w:rsidRDefault="009D3377" w:rsidP="00D10EFF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Three</w:t>
            </w:r>
            <w:r w:rsidR="00370EB2" w:rsidRPr="003A45F8">
              <w:rPr>
                <w:rFonts w:ascii="Pyidaungsu" w:hAnsi="Pyidaungsu" w:cs="Pyidaungsu"/>
              </w:rPr>
              <w:t xml:space="preserve"> Position</w:t>
            </w:r>
            <w:r>
              <w:rPr>
                <w:rFonts w:ascii="Pyidaungsu" w:hAnsi="Pyidaungsu" w:cs="Pyidaungsu"/>
              </w:rPr>
              <w:t xml:space="preserve"> (Two Positions for Taunggyi and One Position for </w:t>
            </w:r>
            <w:proofErr w:type="spellStart"/>
            <w:r>
              <w:rPr>
                <w:rFonts w:ascii="Pyidaungsu" w:hAnsi="Pyidaungsu" w:cs="Pyidaungsu"/>
              </w:rPr>
              <w:t>Keythi</w:t>
            </w:r>
            <w:proofErr w:type="spellEnd"/>
            <w:r>
              <w:rPr>
                <w:rFonts w:ascii="Pyidaungsu" w:hAnsi="Pyidaungsu" w:cs="Pyidaungsu"/>
              </w:rPr>
              <w:t xml:space="preserve">, </w:t>
            </w:r>
            <w:proofErr w:type="spellStart"/>
            <w:r>
              <w:rPr>
                <w:rFonts w:ascii="Pyidaungsu" w:hAnsi="Pyidaungsu" w:cs="Pyidaungsu"/>
              </w:rPr>
              <w:t>Mong</w:t>
            </w:r>
            <w:proofErr w:type="spellEnd"/>
            <w:r>
              <w:rPr>
                <w:rFonts w:ascii="Pyidaungsu" w:hAnsi="Pyidaungsu" w:cs="Pyidaungsu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</w:rPr>
              <w:t>Nawng</w:t>
            </w:r>
            <w:proofErr w:type="spellEnd"/>
            <w:r>
              <w:rPr>
                <w:rFonts w:ascii="Pyidaungsu" w:hAnsi="Pyidaungsu" w:cs="Pyidaungsu"/>
              </w:rPr>
              <w:t>)</w:t>
            </w:r>
          </w:p>
        </w:tc>
      </w:tr>
      <w:tr w:rsidR="00D10EFF" w:rsidRPr="003A45F8" w14:paraId="75896B3B" w14:textId="77777777" w:rsidTr="008A7C01">
        <w:tc>
          <w:tcPr>
            <w:tcW w:w="2520" w:type="dxa"/>
          </w:tcPr>
          <w:p w14:paraId="235FA428" w14:textId="795A6796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Travel</w:t>
            </w:r>
          </w:p>
        </w:tc>
        <w:tc>
          <w:tcPr>
            <w:tcW w:w="7105" w:type="dxa"/>
          </w:tcPr>
          <w:p w14:paraId="272946AF" w14:textId="00E20BE0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Must be able to travel whenever needed by the organization</w:t>
            </w:r>
          </w:p>
        </w:tc>
      </w:tr>
      <w:tr w:rsidR="00D10EFF" w:rsidRPr="003A45F8" w14:paraId="611E9664" w14:textId="77777777" w:rsidTr="008A7C01">
        <w:tc>
          <w:tcPr>
            <w:tcW w:w="2520" w:type="dxa"/>
          </w:tcPr>
          <w:p w14:paraId="33E3B776" w14:textId="079F2EE9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Position Type</w:t>
            </w:r>
          </w:p>
        </w:tc>
        <w:tc>
          <w:tcPr>
            <w:tcW w:w="7105" w:type="dxa"/>
          </w:tcPr>
          <w:p w14:paraId="4201FB9D" w14:textId="4B30766B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Full Time</w:t>
            </w:r>
          </w:p>
        </w:tc>
      </w:tr>
      <w:tr w:rsidR="00D10EFF" w:rsidRPr="003A45F8" w14:paraId="50BC4C9D" w14:textId="77777777" w:rsidTr="008A7C01">
        <w:tc>
          <w:tcPr>
            <w:tcW w:w="2520" w:type="dxa"/>
          </w:tcPr>
          <w:p w14:paraId="599450A4" w14:textId="77777777" w:rsidR="00D10EFF" w:rsidRPr="003A45F8" w:rsidRDefault="00D10EFF" w:rsidP="00D10EFF">
            <w:pPr>
              <w:rPr>
                <w:rFonts w:ascii="Pyidaungsu" w:hAnsi="Pyidaungsu" w:cs="Pyidaungsu"/>
              </w:rPr>
            </w:pPr>
          </w:p>
          <w:p w14:paraId="6D7C6ACB" w14:textId="467E3FA5" w:rsidR="00840CF0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Salary</w:t>
            </w:r>
          </w:p>
        </w:tc>
        <w:tc>
          <w:tcPr>
            <w:tcW w:w="7105" w:type="dxa"/>
          </w:tcPr>
          <w:p w14:paraId="5919E03C" w14:textId="745C6BEA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-</w:t>
            </w:r>
          </w:p>
        </w:tc>
      </w:tr>
      <w:tr w:rsidR="00D10EFF" w:rsidRPr="003A45F8" w14:paraId="10226290" w14:textId="77777777" w:rsidTr="008A7C01">
        <w:tc>
          <w:tcPr>
            <w:tcW w:w="2520" w:type="dxa"/>
          </w:tcPr>
          <w:p w14:paraId="5DBBC1F9" w14:textId="77777777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Benefit</w:t>
            </w:r>
          </w:p>
          <w:p w14:paraId="62D415AC" w14:textId="603B4B11" w:rsidR="00840CF0" w:rsidRPr="003A45F8" w:rsidRDefault="00840CF0" w:rsidP="00D10EFF">
            <w:pPr>
              <w:rPr>
                <w:rFonts w:ascii="Pyidaungsu" w:hAnsi="Pyidaungsu" w:cs="Pyidaungsu"/>
              </w:rPr>
            </w:pPr>
          </w:p>
        </w:tc>
        <w:tc>
          <w:tcPr>
            <w:tcW w:w="7105" w:type="dxa"/>
          </w:tcPr>
          <w:p w14:paraId="7D50643D" w14:textId="0B5932B5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Public holiday and Leave</w:t>
            </w:r>
          </w:p>
        </w:tc>
      </w:tr>
      <w:tr w:rsidR="00D10EFF" w:rsidRPr="003A45F8" w14:paraId="65CA1269" w14:textId="77777777" w:rsidTr="008A7C01">
        <w:tc>
          <w:tcPr>
            <w:tcW w:w="2520" w:type="dxa"/>
          </w:tcPr>
          <w:p w14:paraId="122BDF18" w14:textId="5E11E693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 xml:space="preserve">Probation </w:t>
            </w:r>
          </w:p>
        </w:tc>
        <w:tc>
          <w:tcPr>
            <w:tcW w:w="7105" w:type="dxa"/>
          </w:tcPr>
          <w:p w14:paraId="381A58B6" w14:textId="69F5A5FF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3 months</w:t>
            </w:r>
          </w:p>
        </w:tc>
      </w:tr>
      <w:tr w:rsidR="00D10EFF" w:rsidRPr="003A45F8" w14:paraId="7CB6EC61" w14:textId="77777777" w:rsidTr="008A7C01">
        <w:tc>
          <w:tcPr>
            <w:tcW w:w="2520" w:type="dxa"/>
          </w:tcPr>
          <w:p w14:paraId="14312D40" w14:textId="77777777" w:rsidR="00D10EFF" w:rsidRPr="003A45F8" w:rsidRDefault="00D10EFF" w:rsidP="00D10EFF">
            <w:pPr>
              <w:rPr>
                <w:rFonts w:ascii="Pyidaungsu" w:hAnsi="Pyidaungsu" w:cs="Pyidaungsu"/>
              </w:rPr>
            </w:pPr>
          </w:p>
        </w:tc>
        <w:tc>
          <w:tcPr>
            <w:tcW w:w="7105" w:type="dxa"/>
          </w:tcPr>
          <w:p w14:paraId="3DA1A154" w14:textId="034B1897" w:rsidR="00D10EFF" w:rsidRPr="003A45F8" w:rsidRDefault="00D06C48" w:rsidP="00D10EFF">
            <w:pPr>
              <w:rPr>
                <w:rFonts w:ascii="Pyidaungsu" w:hAnsi="Pyidaungsu" w:cs="Pyidaungsu"/>
                <w:b/>
                <w:bCs/>
                <w:cs/>
              </w:rPr>
            </w:pPr>
            <w:r w:rsidRPr="003A45F8">
              <w:rPr>
                <w:rFonts w:ascii="Pyidaungsu" w:hAnsi="Pyidaungsu" w:cs="Pyidaungsu"/>
                <w:b/>
                <w:bCs/>
              </w:rPr>
              <w:t xml:space="preserve">Relationships </w:t>
            </w:r>
          </w:p>
        </w:tc>
      </w:tr>
      <w:tr w:rsidR="00D10EFF" w:rsidRPr="003A45F8" w14:paraId="6A52C39C" w14:textId="77777777" w:rsidTr="008A7C01">
        <w:tc>
          <w:tcPr>
            <w:tcW w:w="2520" w:type="dxa"/>
          </w:tcPr>
          <w:p w14:paraId="10972F6A" w14:textId="5EAE7207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Report to</w:t>
            </w:r>
          </w:p>
        </w:tc>
        <w:tc>
          <w:tcPr>
            <w:tcW w:w="7105" w:type="dxa"/>
          </w:tcPr>
          <w:p w14:paraId="1302B7D3" w14:textId="1115B124" w:rsidR="00D10EFF" w:rsidRPr="003A45F8" w:rsidRDefault="00370EB2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 xml:space="preserve">Project </w:t>
            </w:r>
            <w:r w:rsidR="009D3377">
              <w:rPr>
                <w:rFonts w:ascii="Pyidaungsu" w:hAnsi="Pyidaungsu" w:cs="Pyidaungsu"/>
              </w:rPr>
              <w:t>Officer</w:t>
            </w:r>
          </w:p>
        </w:tc>
      </w:tr>
      <w:tr w:rsidR="0055779F" w:rsidRPr="003A45F8" w14:paraId="4D84B739" w14:textId="77777777" w:rsidTr="008A7C01">
        <w:tc>
          <w:tcPr>
            <w:tcW w:w="2520" w:type="dxa"/>
          </w:tcPr>
          <w:p w14:paraId="01748973" w14:textId="77777777" w:rsidR="0055779F" w:rsidRPr="003A45F8" w:rsidRDefault="0055779F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6EC9C483" w14:textId="4FC924C2" w:rsidR="0055779F" w:rsidRPr="003A45F8" w:rsidRDefault="00766C0B" w:rsidP="00D10EFF">
            <w:pPr>
              <w:rPr>
                <w:rFonts w:ascii="Pyidaungsu" w:hAnsi="Pyidaungsu" w:cs="Pyidaungsu"/>
                <w:b/>
                <w:bCs/>
                <w:cs/>
              </w:rPr>
            </w:pPr>
            <w:r w:rsidRPr="003A45F8">
              <w:rPr>
                <w:rFonts w:ascii="Pyidaungsu" w:hAnsi="Pyidaungsu" w:cs="Pyidaungsu"/>
                <w:b/>
                <w:bCs/>
              </w:rPr>
              <w:t>Responsibilities</w:t>
            </w:r>
            <w:r w:rsidRPr="003A45F8">
              <w:rPr>
                <w:rFonts w:ascii="Pyidaungsu" w:hAnsi="Pyidaungsu" w:cs="Pyidaungsu"/>
                <w:b/>
                <w:bCs/>
                <w:cs/>
              </w:rPr>
              <w:t xml:space="preserve"> </w:t>
            </w:r>
          </w:p>
        </w:tc>
      </w:tr>
      <w:tr w:rsidR="00766C0B" w:rsidRPr="003A45F8" w14:paraId="0CD2ED85" w14:textId="77777777" w:rsidTr="008A7C01">
        <w:tc>
          <w:tcPr>
            <w:tcW w:w="2520" w:type="dxa"/>
          </w:tcPr>
          <w:p w14:paraId="366B95F0" w14:textId="53302A62" w:rsidR="00766C0B" w:rsidRPr="003A45F8" w:rsidRDefault="00766C0B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2639F33A" w14:textId="77777777" w:rsidR="00370EB2" w:rsidRPr="003A45F8" w:rsidRDefault="00370EB2" w:rsidP="00370EB2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Pyidaungsu" w:eastAsia="Times New Roman" w:hAnsi="Pyidaungsu" w:cs="Pyidaungsu"/>
                <w:color w:val="000000"/>
              </w:rPr>
            </w:pPr>
            <w:r w:rsidRPr="003A45F8">
              <w:rPr>
                <w:rFonts w:ascii="Pyidaungsu" w:eastAsia="Times New Roman" w:hAnsi="Pyidaungsu" w:cs="Pyidaungsu"/>
                <w:color w:val="000000"/>
              </w:rPr>
              <w:t>Attends the meeting conducted by the organization and other partner organizations on behalf of the organization.</w:t>
            </w:r>
          </w:p>
          <w:p w14:paraId="1834CA6B" w14:textId="77777777" w:rsidR="00370EB2" w:rsidRPr="003A45F8" w:rsidRDefault="00370EB2" w:rsidP="00370EB2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Pyidaungsu" w:eastAsia="Times New Roman" w:hAnsi="Pyidaungsu" w:cs="Pyidaungsu"/>
                <w:color w:val="000000"/>
              </w:rPr>
            </w:pPr>
            <w:r w:rsidRPr="003A45F8">
              <w:rPr>
                <w:rFonts w:ascii="Pyidaungsu" w:eastAsia="Times New Roman" w:hAnsi="Pyidaungsu" w:cs="Pyidaungsu"/>
                <w:color w:val="000000"/>
              </w:rPr>
              <w:t>Assists Monitoring and Evaluation Officer in data entry.</w:t>
            </w:r>
          </w:p>
          <w:p w14:paraId="3C463640" w14:textId="77777777" w:rsidR="00370EB2" w:rsidRPr="003A45F8" w:rsidRDefault="00370EB2" w:rsidP="00370EB2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Pyidaungsu" w:eastAsia="Times New Roman" w:hAnsi="Pyidaungsu" w:cs="Pyidaungsu"/>
                <w:color w:val="000000"/>
              </w:rPr>
            </w:pPr>
            <w:r w:rsidRPr="003A45F8">
              <w:rPr>
                <w:rFonts w:ascii="Pyidaungsu" w:eastAsia="Times New Roman" w:hAnsi="Pyidaungsu" w:cs="Pyidaungsu"/>
                <w:color w:val="000000"/>
              </w:rPr>
              <w:t>Organizes the service mapping for referral and other project related activities.</w:t>
            </w:r>
          </w:p>
          <w:p w14:paraId="6C9C04BF" w14:textId="77777777" w:rsidR="00370EB2" w:rsidRPr="003A45F8" w:rsidRDefault="00370EB2" w:rsidP="00370EB2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Style w:val="a"/>
                <w:rFonts w:ascii="Pyidaungsu" w:eastAsia="Times New Roman" w:hAnsi="Pyidaungsu" w:cs="Pyidaungsu"/>
                <w:color w:val="000000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Works closely</w:t>
            </w:r>
            <w:r w:rsidRPr="003A45F8">
              <w:rPr>
                <w:rStyle w:val="a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9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wi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th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the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fie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ld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tea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m in conducting field project activities.</w:t>
            </w:r>
          </w:p>
          <w:p w14:paraId="386F08E0" w14:textId="0BE50EFC" w:rsidR="00370EB2" w:rsidRPr="003A45F8" w:rsidRDefault="00370EB2" w:rsidP="00370EB2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Style w:val="a"/>
                <w:rFonts w:ascii="Pyidaungsu" w:eastAsia="Times New Roman" w:hAnsi="Pyidaungsu" w:cs="Pyidaungsu"/>
                <w:color w:val="000000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Assists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Field Officer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 xml:space="preserve"> on conducting </w:t>
            </w:r>
            <w:r w:rsidR="003A45F8"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training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, development of trainin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g materials.</w:t>
            </w:r>
          </w:p>
          <w:p w14:paraId="16B44C06" w14:textId="77777777" w:rsidR="00370EB2" w:rsidRPr="003A45F8" w:rsidRDefault="00370EB2" w:rsidP="00370EB2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Pyidaungsu" w:eastAsia="Times New Roman" w:hAnsi="Pyidaungsu" w:cs="Pyidaungsu"/>
                <w:color w:val="000000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lastRenderedPageBreak/>
              <w:t>Prov</w:t>
            </w:r>
            <w:r w:rsidRPr="003A45F8">
              <w:rPr>
                <w:rStyle w:val="l9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ide technical s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upport to Peer Educators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 xml:space="preserve"> wi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th day-t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o-day operati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ons support.</w:t>
            </w:r>
          </w:p>
          <w:p w14:paraId="1DD54312" w14:textId="77777777" w:rsidR="00370EB2" w:rsidRPr="003A45F8" w:rsidRDefault="00370EB2" w:rsidP="00370EB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Style w:val="a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Manage</w:t>
            </w:r>
            <w:r w:rsidRPr="003A45F8">
              <w:rPr>
                <w:rStyle w:val="a"/>
                <w:rFonts w:ascii="Calibri" w:hAnsi="Calibri" w:cs="Calibri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distri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bution</w:t>
            </w:r>
            <w:r w:rsidRPr="003A45F8">
              <w:rPr>
                <w:rStyle w:val="l7"/>
                <w:rFonts w:ascii="Calibri" w:hAnsi="Calibri" w:cs="Calibri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of t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raini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ng material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s and</w:t>
            </w:r>
            <w:r w:rsidRPr="003A45F8">
              <w:rPr>
                <w:rStyle w:val="l7"/>
                <w:rFonts w:ascii="Calibri" w:hAnsi="Calibri" w:cs="Calibri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other</w:t>
            </w:r>
            <w:r w:rsidRPr="003A45F8">
              <w:rPr>
                <w:rStyle w:val="l8"/>
                <w:rFonts w:ascii="Calibri" w:hAnsi="Calibri" w:cs="Calibri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relev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ant do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cuments to fi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eld staff</w:t>
            </w:r>
            <w:r w:rsidRPr="003A45F8">
              <w:rPr>
                <w:rStyle w:val="l7"/>
                <w:rFonts w:ascii="Calibri" w:hAnsi="Calibri" w:cs="Calibri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and volun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teers.</w:t>
            </w:r>
          </w:p>
          <w:p w14:paraId="197AC88E" w14:textId="77777777" w:rsidR="00370EB2" w:rsidRPr="003A45F8" w:rsidRDefault="00370EB2" w:rsidP="00370EB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Style w:val="a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Assists senior field team in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 xml:space="preserve"> sc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he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dul</w:t>
            </w:r>
            <w:r w:rsidRPr="003A45F8">
              <w:rPr>
                <w:rStyle w:val="l9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in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g a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nd mee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ti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ng prepar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at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io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ns of meetings.</w:t>
            </w:r>
          </w:p>
          <w:p w14:paraId="166CC036" w14:textId="77777777" w:rsidR="00370EB2" w:rsidRPr="003A45F8" w:rsidRDefault="00370EB2" w:rsidP="00370EB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Style w:val="l10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Takes meeting minutes on specific meeting</w:t>
            </w:r>
            <w:r w:rsidRPr="003A45F8">
              <w:rPr>
                <w:rStyle w:val="l7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and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dra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ft memo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s for next st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eps</w:t>
            </w:r>
            <w:r w:rsidRPr="003A45F8">
              <w:rPr>
                <w:rStyle w:val="a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.</w:t>
            </w:r>
          </w:p>
          <w:p w14:paraId="65169C2D" w14:textId="77777777" w:rsidR="00370EB2" w:rsidRPr="003A45F8" w:rsidRDefault="00370EB2" w:rsidP="00370EB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Style w:val="l12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Ot</w:t>
            </w:r>
            <w:r w:rsidRPr="003A45F8">
              <w:rPr>
                <w:rStyle w:val="l10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he</w:t>
            </w:r>
            <w:r w:rsidRPr="003A45F8">
              <w:rPr>
                <w:rStyle w:val="l11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r</w:t>
            </w:r>
            <w:r w:rsidRPr="003A45F8">
              <w:rPr>
                <w:rStyle w:val="l11"/>
                <w:rFonts w:ascii="Calibri" w:hAnsi="Calibri" w:cs="Calibri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du</w:t>
            </w:r>
            <w:r w:rsidRPr="003A45F8">
              <w:rPr>
                <w:rStyle w:val="l10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ti</w:t>
            </w:r>
            <w:r w:rsidRPr="003A45F8">
              <w:rPr>
                <w:rStyle w:val="l11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es</w:t>
            </w:r>
            <w:r w:rsidRPr="003A45F8">
              <w:rPr>
                <w:rStyle w:val="l11"/>
                <w:rFonts w:ascii="Calibri" w:hAnsi="Calibri" w:cs="Calibri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12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  <w:t>assigned by supervisor.</w:t>
            </w:r>
          </w:p>
          <w:p w14:paraId="5863EEF4" w14:textId="79D6CD16" w:rsidR="00A05DFA" w:rsidRPr="003A45F8" w:rsidRDefault="00A05DFA" w:rsidP="00D10EFF">
            <w:pPr>
              <w:rPr>
                <w:rFonts w:ascii="Pyidaungsu" w:hAnsi="Pyidaungsu" w:cs="Pyidaungsu"/>
              </w:rPr>
            </w:pPr>
          </w:p>
        </w:tc>
      </w:tr>
      <w:tr w:rsidR="006C09CC" w:rsidRPr="003A45F8" w14:paraId="7B9B5888" w14:textId="77777777" w:rsidTr="008A7C01">
        <w:tc>
          <w:tcPr>
            <w:tcW w:w="2520" w:type="dxa"/>
          </w:tcPr>
          <w:p w14:paraId="157C219D" w14:textId="77777777" w:rsidR="006C09CC" w:rsidRPr="003A45F8" w:rsidRDefault="006C09CC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56224419" w14:textId="435414E5" w:rsidR="006C09CC" w:rsidRPr="003A45F8" w:rsidRDefault="00A05DFA" w:rsidP="00D10EFF">
            <w:pPr>
              <w:rPr>
                <w:rFonts w:ascii="Pyidaungsu" w:hAnsi="Pyidaungsu" w:cs="Pyidaungsu"/>
                <w:b/>
                <w:bCs/>
                <w:cs/>
              </w:rPr>
            </w:pPr>
            <w:r w:rsidRPr="003A45F8">
              <w:rPr>
                <w:rFonts w:ascii="Pyidaungsu" w:hAnsi="Pyidaungsu" w:cs="Pyidaungsu"/>
                <w:b/>
                <w:bCs/>
              </w:rPr>
              <w:t xml:space="preserve">Position Requirement  </w:t>
            </w:r>
          </w:p>
        </w:tc>
      </w:tr>
      <w:tr w:rsidR="00A05DFA" w:rsidRPr="003A45F8" w14:paraId="0684BD59" w14:textId="77777777" w:rsidTr="008A7C01">
        <w:tc>
          <w:tcPr>
            <w:tcW w:w="2520" w:type="dxa"/>
          </w:tcPr>
          <w:p w14:paraId="1A084FBA" w14:textId="77777777" w:rsidR="00A05DFA" w:rsidRPr="003A45F8" w:rsidRDefault="00A05DFA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6DC494F8" w14:textId="77777777" w:rsidR="00370EB2" w:rsidRPr="003A45F8" w:rsidRDefault="00370EB2" w:rsidP="00370EB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Style w:val="a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Any graduate degree.</w:t>
            </w:r>
          </w:p>
          <w:p w14:paraId="2993D26D" w14:textId="55D223F1" w:rsidR="00370EB2" w:rsidRPr="003A45F8" w:rsidRDefault="00370EB2" w:rsidP="00370EB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Style w:val="a"/>
                <w:rFonts w:ascii="Pyidaungsu" w:hAnsi="Pyidaungsu" w:cs="Pyidaungsu"/>
                <w:color w:val="000000"/>
                <w:spacing w:val="75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 xml:space="preserve">At least one year of working experience in </w:t>
            </w:r>
            <w:r w:rsidR="003A45F8" w:rsidRPr="003A45F8">
              <w:rPr>
                <w:rStyle w:val="a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>a related</w:t>
            </w:r>
            <w:r w:rsidRPr="003A45F8">
              <w:rPr>
                <w:rStyle w:val="a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  <w:t xml:space="preserve"> field.</w:t>
            </w:r>
          </w:p>
          <w:p w14:paraId="26FC5B78" w14:textId="77777777" w:rsidR="00370EB2" w:rsidRPr="003A45F8" w:rsidRDefault="00370EB2" w:rsidP="00370EB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Style w:val="l7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Able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 xml:space="preserve"> t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o mana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ge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multip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le</w:t>
            </w:r>
            <w:r w:rsidRPr="003A45F8">
              <w:rPr>
                <w:rStyle w:val="l7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tas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ks</w:t>
            </w:r>
            <w:r w:rsidRPr="003A45F8">
              <w:rPr>
                <w:rStyle w:val="l7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simultaneously.</w:t>
            </w:r>
          </w:p>
          <w:p w14:paraId="3A4DC317" w14:textId="77777777" w:rsidR="00370EB2" w:rsidRPr="003A45F8" w:rsidRDefault="00370EB2" w:rsidP="00370EB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Style w:val="a"/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Able to use Microsoft Office and Adobe proficiently.</w:t>
            </w:r>
          </w:p>
          <w:p w14:paraId="5442218C" w14:textId="77777777" w:rsidR="00370EB2" w:rsidRPr="003A45F8" w:rsidRDefault="00370EB2" w:rsidP="00370EB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Applic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ants mu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st be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highly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organized and can m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15"/>
                <w:bdr w:val="none" w:sz="0" w:space="0" w:color="auto" w:frame="1"/>
                <w:shd w:val="clear" w:color="auto" w:fill="FFFFFF"/>
              </w:rPr>
              <w:t>ultitask in a fast-paced campaign</w:t>
            </w:r>
            <w:r w:rsidRPr="003A45F8">
              <w:rPr>
                <w:rStyle w:val="a"/>
                <w:rFonts w:ascii="Pyidaungsu" w:hAnsi="Pyidaungsu" w:cs="Pyidaungsu"/>
                <w:color w:val="000000"/>
                <w:bdr w:val="none" w:sz="0" w:space="0" w:color="auto" w:frame="1"/>
                <w:shd w:val="clear" w:color="auto" w:fill="FFFFFF"/>
              </w:rPr>
              <w:t xml:space="preserve"> environment.</w:t>
            </w:r>
          </w:p>
          <w:p w14:paraId="080DC9AF" w14:textId="77777777" w:rsidR="00370EB2" w:rsidRPr="003A45F8" w:rsidRDefault="00370EB2" w:rsidP="00370EB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Abi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lity to wo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rk under tight working hours.</w:t>
            </w:r>
          </w:p>
          <w:p w14:paraId="13FEFF8A" w14:textId="77777777" w:rsidR="00370EB2" w:rsidRPr="003A45F8" w:rsidRDefault="00370EB2" w:rsidP="00370EB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A tr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ue s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elf-st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arter w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ho i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s a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deta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il-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orient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ed t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eam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pla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yer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</w:p>
          <w:p w14:paraId="389E171E" w14:textId="77777777" w:rsidR="00370EB2" w:rsidRPr="003A45F8" w:rsidRDefault="00370EB2" w:rsidP="00370EB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yidaungsu" w:hAnsi="Pyidaungsu" w:cs="Pyidaungsu"/>
                <w:color w:val="000000"/>
                <w:spacing w:val="45"/>
                <w:bdr w:val="none" w:sz="0" w:space="0" w:color="auto" w:frame="1"/>
                <w:shd w:val="clear" w:color="auto" w:fill="FFFFFF"/>
              </w:rPr>
            </w:pPr>
            <w:r w:rsidRPr="003A45F8">
              <w:rPr>
                <w:rStyle w:val="a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Exc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elle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nt w</w:t>
            </w:r>
            <w:r w:rsidRPr="003A45F8">
              <w:rPr>
                <w:rStyle w:val="l9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rit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ten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and</w:t>
            </w:r>
            <w:r w:rsidRPr="003A45F8">
              <w:rPr>
                <w:rStyle w:val="l7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verbal</w:t>
            </w:r>
            <w:r w:rsidRPr="003A45F8">
              <w:rPr>
                <w:rStyle w:val="l7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communi</w:t>
            </w:r>
            <w:r w:rsidRPr="003A45F8">
              <w:rPr>
                <w:rStyle w:val="l8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cat</w:t>
            </w:r>
            <w:r w:rsidRPr="003A45F8">
              <w:rPr>
                <w:rStyle w:val="l6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ion</w:t>
            </w:r>
            <w:r w:rsidRPr="003A45F8">
              <w:rPr>
                <w:rStyle w:val="l6"/>
                <w:rFonts w:ascii="Calibri" w:hAnsi="Calibri" w:cs="Calibri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 </w:t>
            </w:r>
            <w:r w:rsidRPr="003A45F8">
              <w:rPr>
                <w:rStyle w:val="l7"/>
                <w:rFonts w:ascii="Pyidaungsu" w:hAnsi="Pyidaungsu" w:cs="Pyidaungsu"/>
                <w:color w:val="000000"/>
                <w:spacing w:val="30"/>
                <w:bdr w:val="none" w:sz="0" w:space="0" w:color="auto" w:frame="1"/>
                <w:shd w:val="clear" w:color="auto" w:fill="FFFFFF"/>
              </w:rPr>
              <w:t>skills in local languages</w:t>
            </w:r>
          </w:p>
          <w:p w14:paraId="4BE76118" w14:textId="448C7960" w:rsidR="00A05DFA" w:rsidRPr="003A45F8" w:rsidRDefault="00A05DFA" w:rsidP="00370EB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Pyidaungsu" w:eastAsia="Times New Roman" w:hAnsi="Pyidaungsu" w:cs="Pyidaungsu"/>
              </w:rPr>
            </w:pPr>
          </w:p>
        </w:tc>
      </w:tr>
      <w:tr w:rsidR="00B027AC" w:rsidRPr="003A45F8" w14:paraId="1F6BA9AA" w14:textId="77777777" w:rsidTr="008A7C01">
        <w:tc>
          <w:tcPr>
            <w:tcW w:w="2520" w:type="dxa"/>
          </w:tcPr>
          <w:p w14:paraId="34207174" w14:textId="77777777" w:rsidR="00B027AC" w:rsidRPr="003A45F8" w:rsidRDefault="00B027AC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5BAD38DF" w14:textId="4FEDBF6C" w:rsidR="00B027AC" w:rsidRPr="003A45F8" w:rsidRDefault="00492CFA" w:rsidP="00B027AC">
            <w:pPr>
              <w:rPr>
                <w:rFonts w:ascii="Pyidaungsu" w:hAnsi="Pyidaungsu" w:cs="Pyidaungsu"/>
                <w:cs/>
              </w:rPr>
            </w:pPr>
            <w:r w:rsidRPr="003A45F8">
              <w:rPr>
                <w:rFonts w:ascii="Pyidaungsu" w:hAnsi="Pyidaungsu" w:cs="Pyidaungsu"/>
              </w:rPr>
              <w:t xml:space="preserve">We want to create an environment where our employees share the same goal and can change </w:t>
            </w:r>
            <w:r w:rsidR="003A45F8" w:rsidRPr="003A45F8">
              <w:rPr>
                <w:rFonts w:ascii="Pyidaungsu" w:hAnsi="Pyidaungsu" w:cs="Pyidaungsu"/>
              </w:rPr>
              <w:t>their behavior</w:t>
            </w:r>
            <w:r w:rsidRPr="003A45F8">
              <w:rPr>
                <w:rFonts w:ascii="Pyidaungsu" w:hAnsi="Pyidaungsu" w:cs="Pyidaungsu"/>
              </w:rPr>
              <w:t>.</w:t>
            </w:r>
            <w:r w:rsidR="00B027AC" w:rsidRPr="003A45F8">
              <w:rPr>
                <w:rFonts w:ascii="Pyidaungsu" w:hAnsi="Pyidaungsu" w:cs="Pyidaungsu"/>
                <w:cs/>
              </w:rPr>
              <w:t xml:space="preserve"> </w:t>
            </w:r>
            <w:r w:rsidRPr="003A45F8">
              <w:rPr>
                <w:rFonts w:ascii="Pyidaungsu" w:hAnsi="Pyidaungsu" w:cs="Pyidaungsu"/>
              </w:rPr>
              <w:t>Race, religion, skin color it can be set according to gender and age.</w:t>
            </w:r>
          </w:p>
        </w:tc>
      </w:tr>
    </w:tbl>
    <w:p w14:paraId="0A177952" w14:textId="77777777" w:rsidR="00492CFA" w:rsidRPr="003A45F8" w:rsidRDefault="00492CFA" w:rsidP="00AB6628">
      <w:pPr>
        <w:rPr>
          <w:rFonts w:ascii="Pyidaungsu" w:hAnsi="Pyidaungsu" w:cs="Pyidaungsu"/>
        </w:rPr>
      </w:pPr>
    </w:p>
    <w:p w14:paraId="2F39FADC" w14:textId="427D575C" w:rsidR="00492CFA" w:rsidRPr="003A45F8" w:rsidRDefault="00492CFA" w:rsidP="00492CFA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 xml:space="preserve">Anyone who meets the specified qualifications can apply to the address below by </w:t>
      </w:r>
      <w:r w:rsidR="002E2A30" w:rsidRPr="003A45F8">
        <w:rPr>
          <w:rFonts w:ascii="Pyidaungsu" w:hAnsi="Pyidaungsu" w:cs="Pyidaungsu"/>
        </w:rPr>
        <w:t>(</w:t>
      </w:r>
      <w:r w:rsidR="009D3377">
        <w:rPr>
          <w:rFonts w:ascii="Pyidaungsu" w:hAnsi="Pyidaungsu" w:cs="Pyidaungsu"/>
        </w:rPr>
        <w:t>25</w:t>
      </w:r>
      <w:r w:rsidR="002E2A30" w:rsidRPr="003A45F8">
        <w:rPr>
          <w:rFonts w:ascii="Pyidaungsu" w:hAnsi="Pyidaungsu" w:cs="Pyidaungsu"/>
        </w:rPr>
        <w:t>.</w:t>
      </w:r>
      <w:r w:rsidR="009D3377">
        <w:rPr>
          <w:rFonts w:ascii="Pyidaungsu" w:hAnsi="Pyidaungsu" w:cs="Pyidaungsu"/>
        </w:rPr>
        <w:t>6</w:t>
      </w:r>
      <w:r w:rsidR="002E2A30" w:rsidRPr="003A45F8">
        <w:rPr>
          <w:rFonts w:ascii="Pyidaungsu" w:hAnsi="Pyidaungsu" w:cs="Pyidaungsu"/>
        </w:rPr>
        <w:t>.202</w:t>
      </w:r>
      <w:r w:rsidR="009D3377">
        <w:rPr>
          <w:rFonts w:ascii="Pyidaungsu" w:hAnsi="Pyidaungsu" w:cs="Pyidaungsu"/>
        </w:rPr>
        <w:t>5</w:t>
      </w:r>
      <w:r w:rsidR="002E2A30" w:rsidRPr="003A45F8">
        <w:rPr>
          <w:rFonts w:ascii="Pyidaungsu" w:hAnsi="Pyidaungsu" w:cs="Pyidaungsu"/>
        </w:rPr>
        <w:t xml:space="preserve">) on </w:t>
      </w:r>
      <w:r w:rsidR="009D3377">
        <w:rPr>
          <w:rFonts w:ascii="Pyidaungsu" w:hAnsi="Pyidaungsu" w:cs="Pyidaungsu"/>
        </w:rPr>
        <w:t>Wednes</w:t>
      </w:r>
      <w:r w:rsidR="00370EB2" w:rsidRPr="003A45F8">
        <w:rPr>
          <w:rFonts w:ascii="Pyidaungsu" w:hAnsi="Pyidaungsu" w:cs="Pyidaungsu"/>
        </w:rPr>
        <w:t>day</w:t>
      </w:r>
      <w:r w:rsidR="002E2A30" w:rsidRPr="003A45F8">
        <w:rPr>
          <w:rFonts w:ascii="Pyidaungsu" w:hAnsi="Pyidaungsu" w:cs="Pyidaungsu"/>
        </w:rPr>
        <w:t xml:space="preserve"> at 5:00PM.</w:t>
      </w:r>
    </w:p>
    <w:p w14:paraId="47397CBA" w14:textId="77567163" w:rsidR="002E2A30" w:rsidRPr="003A45F8" w:rsidRDefault="002E2A30" w:rsidP="00492CFA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>Apply to – CV form, Cover Letter and 3 letters of recommendation.</w:t>
      </w:r>
    </w:p>
    <w:p w14:paraId="30090038" w14:textId="77777777" w:rsidR="00492CFA" w:rsidRPr="003A45F8" w:rsidRDefault="00492CFA" w:rsidP="00AB6628">
      <w:pPr>
        <w:rPr>
          <w:rFonts w:ascii="Pyidaungsu" w:hAnsi="Pyidaungsu" w:cs="Pyidaungsu"/>
        </w:rPr>
      </w:pPr>
    </w:p>
    <w:p w14:paraId="108EC1D1" w14:textId="60BD8ED7" w:rsidR="00AB6628" w:rsidRPr="003A45F8" w:rsidRDefault="00AB6628" w:rsidP="00AB6628">
      <w:p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 xml:space="preserve">Email </w:t>
      </w:r>
      <w:r w:rsidR="009D3377" w:rsidRPr="003A45F8">
        <w:rPr>
          <w:rFonts w:ascii="Pyidaungsu" w:hAnsi="Pyidaungsu" w:cs="Pyidaungsu"/>
        </w:rPr>
        <w:t>to:</w:t>
      </w:r>
      <w:r w:rsidR="009D3377">
        <w:rPr>
          <w:rFonts w:ascii="Pyidaungsu" w:hAnsi="Pyidaungsu" w:cs="Pyidaungsu"/>
        </w:rPr>
        <w:t xml:space="preserve"> hr@nktgi.onmicrosoft.com, director@nktgi.onmicrosoft.com</w:t>
      </w:r>
    </w:p>
    <w:p w14:paraId="1B998AEB" w14:textId="51B2F70C" w:rsidR="00467B01" w:rsidRPr="003A45F8" w:rsidRDefault="009D3377" w:rsidP="00AB6628">
      <w:p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>CC:</w:t>
      </w:r>
      <w:r>
        <w:rPr>
          <w:rFonts w:ascii="Pyidaungsu" w:hAnsi="Pyidaungsu" w:cs="Pyidaungsu"/>
        </w:rPr>
        <w:t xml:space="preserve"> </w:t>
      </w:r>
      <w:hyperlink r:id="rId7" w:history="1">
        <w:r w:rsidRPr="003431BC">
          <w:rPr>
            <w:rStyle w:val="Hyperlink"/>
            <w:rFonts w:ascii="Pyidaungsu" w:hAnsi="Pyidaungsu" w:cs="Pyidaungsu"/>
          </w:rPr>
          <w:t>management@nktgi.onmicrosoft.com</w:t>
        </w:r>
      </w:hyperlink>
      <w:r>
        <w:rPr>
          <w:rFonts w:ascii="Pyidaungsu" w:hAnsi="Pyidaungsu" w:cs="Pyidaungsu"/>
        </w:rPr>
        <w:t xml:space="preserve">, </w:t>
      </w:r>
      <w:hyperlink r:id="rId8" w:history="1">
        <w:r w:rsidRPr="003431BC">
          <w:rPr>
            <w:rStyle w:val="Hyperlink"/>
            <w:rFonts w:ascii="Pyidaungsu" w:hAnsi="Pyidaungsu" w:cs="Pyidaungsu"/>
          </w:rPr>
          <w:t>pm@nktgi.onmicrosoft.com</w:t>
        </w:r>
      </w:hyperlink>
      <w:r>
        <w:rPr>
          <w:rFonts w:ascii="Pyidaungsu" w:hAnsi="Pyidaungsu" w:cs="Pyidaungsu"/>
        </w:rPr>
        <w:t xml:space="preserve">, </w:t>
      </w:r>
    </w:p>
    <w:p w14:paraId="59EC90AA" w14:textId="69CD84BD" w:rsidR="0083676D" w:rsidRPr="003A45F8" w:rsidRDefault="002E2A30" w:rsidP="00AB6628">
      <w:p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>Ph No</w:t>
      </w:r>
      <w:r w:rsidR="0083676D" w:rsidRPr="003A45F8">
        <w:rPr>
          <w:rFonts w:ascii="Pyidaungsu" w:hAnsi="Pyidaungsu" w:cs="Pyidaungsu"/>
          <w:cs/>
        </w:rPr>
        <w:t xml:space="preserve"> </w:t>
      </w:r>
      <w:r w:rsidRPr="003A45F8">
        <w:rPr>
          <w:rFonts w:ascii="Pyidaungsu" w:hAnsi="Pyidaungsu" w:cs="Pyidaungsu"/>
          <w:cs/>
        </w:rPr>
        <w:t>–</w:t>
      </w:r>
      <w:r w:rsidR="0083676D" w:rsidRPr="003A45F8">
        <w:rPr>
          <w:rFonts w:ascii="Pyidaungsu" w:hAnsi="Pyidaungsu" w:cs="Pyidaungsu"/>
          <w:cs/>
        </w:rPr>
        <w:t xml:space="preserve"> </w:t>
      </w:r>
      <w:r w:rsidRPr="003A45F8">
        <w:rPr>
          <w:rFonts w:ascii="Pyidaungsu" w:hAnsi="Pyidaungsu" w:cs="Pyidaungsu"/>
        </w:rPr>
        <w:t>09-777167343, 09-755702418</w:t>
      </w:r>
    </w:p>
    <w:p w14:paraId="0C6A30B0" w14:textId="6E1309AF" w:rsidR="002E2A30" w:rsidRPr="003A45F8" w:rsidRDefault="002E2A30" w:rsidP="00AB6628">
      <w:pPr>
        <w:rPr>
          <w:rFonts w:ascii="Pyidaungsu" w:hAnsi="Pyidaungsu" w:cs="Pyidaungsu"/>
          <w:cs/>
        </w:rPr>
      </w:pPr>
      <w:r w:rsidRPr="003A45F8">
        <w:rPr>
          <w:rFonts w:ascii="Pyidaungsu" w:hAnsi="Pyidaungsu" w:cs="Pyidaungsu"/>
        </w:rPr>
        <w:t xml:space="preserve">Adress: </w:t>
      </w:r>
      <w:proofErr w:type="spellStart"/>
      <w:r w:rsidRPr="003A45F8">
        <w:rPr>
          <w:rFonts w:ascii="Pyidaungsu" w:hAnsi="Pyidaungsu" w:cs="Pyidaungsu"/>
        </w:rPr>
        <w:t>Wailuwon</w:t>
      </w:r>
      <w:proofErr w:type="spellEnd"/>
      <w:r w:rsidRPr="003A45F8">
        <w:rPr>
          <w:rFonts w:ascii="Pyidaungsu" w:hAnsi="Pyidaungsu" w:cs="Pyidaungsu"/>
        </w:rPr>
        <w:t xml:space="preserve"> Monastery Compound, Ma Har Si Kyoung Gyi Su Quarter, Taunggyi, Southern Shan State, Myanmar.</w:t>
      </w:r>
    </w:p>
    <w:p w14:paraId="3E5233E1" w14:textId="28727788" w:rsidR="0083676D" w:rsidRPr="003A45F8" w:rsidRDefault="0083676D" w:rsidP="00AB6628">
      <w:pPr>
        <w:rPr>
          <w:rFonts w:ascii="Pyidaungsu" w:hAnsi="Pyidaungsu" w:cs="Pyidaungsu"/>
          <w:b/>
          <w:bCs/>
          <w:cs/>
        </w:rPr>
      </w:pPr>
      <w:r w:rsidRPr="003A45F8">
        <w:rPr>
          <w:rFonts w:ascii="Pyidaungsu" w:hAnsi="Pyidaungsu" w:cs="Pyidaungsu"/>
          <w:b/>
          <w:bCs/>
          <w:cs/>
        </w:rPr>
        <w:t>***</w:t>
      </w:r>
      <w:r w:rsidR="002E2A30" w:rsidRPr="003A45F8">
        <w:rPr>
          <w:rFonts w:ascii="Pyidaungsu" w:hAnsi="Pyidaungsu" w:cs="Pyidaungsu"/>
          <w:b/>
          <w:bCs/>
        </w:rPr>
        <w:t xml:space="preserve"> Only those selected for interview will be contacted</w:t>
      </w:r>
      <w:r w:rsidRPr="003A45F8">
        <w:rPr>
          <w:rFonts w:ascii="Pyidaungsu" w:hAnsi="Pyidaungsu" w:cs="Pyidaungsu"/>
          <w:b/>
          <w:bCs/>
          <w:cs/>
        </w:rPr>
        <w:t xml:space="preserve"> ****</w:t>
      </w:r>
    </w:p>
    <w:sectPr w:rsidR="0083676D" w:rsidRPr="003A45F8" w:rsidSect="00FE24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DF8"/>
    <w:multiLevelType w:val="hybridMultilevel"/>
    <w:tmpl w:val="90E4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726"/>
    <w:multiLevelType w:val="hybridMultilevel"/>
    <w:tmpl w:val="2AD467E4"/>
    <w:lvl w:ilvl="0" w:tplc="8E945C94">
      <w:numFmt w:val="bullet"/>
      <w:lvlText w:val="•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6176"/>
    <w:multiLevelType w:val="hybridMultilevel"/>
    <w:tmpl w:val="7366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1138C"/>
    <w:multiLevelType w:val="hybridMultilevel"/>
    <w:tmpl w:val="10CC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076C3"/>
    <w:multiLevelType w:val="hybridMultilevel"/>
    <w:tmpl w:val="4BE278EA"/>
    <w:lvl w:ilvl="0" w:tplc="912CECDC">
      <w:numFmt w:val="bullet"/>
      <w:lvlText w:val="-"/>
      <w:lvlJc w:val="left"/>
      <w:pPr>
        <w:ind w:left="72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6728A"/>
    <w:multiLevelType w:val="multilevel"/>
    <w:tmpl w:val="E73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9894646">
    <w:abstractNumId w:val="4"/>
  </w:num>
  <w:num w:numId="2" w16cid:durableId="702826197">
    <w:abstractNumId w:val="1"/>
  </w:num>
  <w:num w:numId="3" w16cid:durableId="1615090215">
    <w:abstractNumId w:val="2"/>
  </w:num>
  <w:num w:numId="4" w16cid:durableId="1766731001">
    <w:abstractNumId w:val="0"/>
  </w:num>
  <w:num w:numId="5" w16cid:durableId="492527844">
    <w:abstractNumId w:val="5"/>
  </w:num>
  <w:num w:numId="6" w16cid:durableId="139476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01"/>
    <w:rsid w:val="0025428C"/>
    <w:rsid w:val="002E2A30"/>
    <w:rsid w:val="00303D14"/>
    <w:rsid w:val="003174DB"/>
    <w:rsid w:val="00370EB2"/>
    <w:rsid w:val="0037702C"/>
    <w:rsid w:val="003A45F8"/>
    <w:rsid w:val="00467B01"/>
    <w:rsid w:val="00492CFA"/>
    <w:rsid w:val="0055779F"/>
    <w:rsid w:val="006148F9"/>
    <w:rsid w:val="006C09CC"/>
    <w:rsid w:val="006F0361"/>
    <w:rsid w:val="00751F82"/>
    <w:rsid w:val="00766C0B"/>
    <w:rsid w:val="00812E37"/>
    <w:rsid w:val="0083676D"/>
    <w:rsid w:val="00840CF0"/>
    <w:rsid w:val="00870AD1"/>
    <w:rsid w:val="008A7C01"/>
    <w:rsid w:val="008F7278"/>
    <w:rsid w:val="009D3377"/>
    <w:rsid w:val="009F6057"/>
    <w:rsid w:val="00A05DFA"/>
    <w:rsid w:val="00AB6628"/>
    <w:rsid w:val="00B027AC"/>
    <w:rsid w:val="00B54C66"/>
    <w:rsid w:val="00CC04EC"/>
    <w:rsid w:val="00D06C48"/>
    <w:rsid w:val="00D10EFF"/>
    <w:rsid w:val="00D724EA"/>
    <w:rsid w:val="00E11B88"/>
    <w:rsid w:val="00E15C76"/>
    <w:rsid w:val="00EB48F1"/>
    <w:rsid w:val="00EE26A9"/>
    <w:rsid w:val="00F13947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71FD"/>
  <w15:chartTrackingRefBased/>
  <w15:docId w15:val="{8F7707F4-8B9B-4E25-BB42-A72B0C8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B01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370EB2"/>
  </w:style>
  <w:style w:type="character" w:customStyle="1" w:styleId="l9">
    <w:name w:val="l9"/>
    <w:basedOn w:val="DefaultParagraphFont"/>
    <w:rsid w:val="00370EB2"/>
  </w:style>
  <w:style w:type="character" w:customStyle="1" w:styleId="l6">
    <w:name w:val="l6"/>
    <w:basedOn w:val="DefaultParagraphFont"/>
    <w:rsid w:val="00370EB2"/>
  </w:style>
  <w:style w:type="character" w:customStyle="1" w:styleId="l7">
    <w:name w:val="l7"/>
    <w:basedOn w:val="DefaultParagraphFont"/>
    <w:rsid w:val="00370EB2"/>
  </w:style>
  <w:style w:type="character" w:customStyle="1" w:styleId="l8">
    <w:name w:val="l8"/>
    <w:basedOn w:val="DefaultParagraphFont"/>
    <w:rsid w:val="00370EB2"/>
  </w:style>
  <w:style w:type="character" w:customStyle="1" w:styleId="l10">
    <w:name w:val="l10"/>
    <w:basedOn w:val="DefaultParagraphFont"/>
    <w:rsid w:val="00370EB2"/>
  </w:style>
  <w:style w:type="character" w:customStyle="1" w:styleId="l11">
    <w:name w:val="l11"/>
    <w:basedOn w:val="DefaultParagraphFont"/>
    <w:rsid w:val="00370EB2"/>
  </w:style>
  <w:style w:type="character" w:customStyle="1" w:styleId="l12">
    <w:name w:val="l12"/>
    <w:basedOn w:val="DefaultParagraphFont"/>
    <w:rsid w:val="0037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@nktgi.onmicrosof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ment@nktgi.onmicro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19B6-2810-4CB8-91EC-978ADF80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Moe Moe</cp:lastModifiedBy>
  <cp:revision>22</cp:revision>
  <dcterms:created xsi:type="dcterms:W3CDTF">2022-06-14T12:50:00Z</dcterms:created>
  <dcterms:modified xsi:type="dcterms:W3CDTF">2025-06-10T03:04:00Z</dcterms:modified>
</cp:coreProperties>
</file>